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2B" w:rsidRDefault="0025662B" w:rsidP="002566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台南市私立和順幼兒園</w:t>
      </w:r>
    </w:p>
    <w:p w:rsidR="00582D32" w:rsidRPr="0025662B" w:rsidRDefault="001D3AF2" w:rsidP="0025662B">
      <w:pPr>
        <w:jc w:val="center"/>
        <w:rPr>
          <w:sz w:val="48"/>
          <w:szCs w:val="48"/>
        </w:rPr>
      </w:pPr>
      <w:r w:rsidRPr="0025662B">
        <w:rPr>
          <w:rFonts w:hint="eastAsia"/>
          <w:sz w:val="48"/>
          <w:szCs w:val="48"/>
        </w:rPr>
        <w:t>113</w:t>
      </w:r>
      <w:r w:rsidR="00DB0D1B">
        <w:rPr>
          <w:rFonts w:hint="eastAsia"/>
          <w:sz w:val="48"/>
          <w:szCs w:val="48"/>
        </w:rPr>
        <w:t>學年度第二</w:t>
      </w:r>
      <w:r w:rsidRPr="0025662B">
        <w:rPr>
          <w:rFonts w:hint="eastAsia"/>
          <w:sz w:val="48"/>
          <w:szCs w:val="48"/>
        </w:rPr>
        <w:t>階段</w:t>
      </w:r>
      <w:r w:rsidR="008762B1">
        <w:rPr>
          <w:rFonts w:hint="eastAsia"/>
          <w:sz w:val="48"/>
          <w:szCs w:val="48"/>
        </w:rPr>
        <w:t>正</w:t>
      </w:r>
      <w:r w:rsidRPr="0025662B">
        <w:rPr>
          <w:rFonts w:hint="eastAsia"/>
          <w:sz w:val="48"/>
          <w:szCs w:val="48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30"/>
        <w:gridCol w:w="2531"/>
        <w:gridCol w:w="2531"/>
      </w:tblGrid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幼幼班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小班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中班</w:t>
            </w: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豪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謝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希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陳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伶</w:t>
            </w: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莊</w:t>
            </w:r>
            <w:r>
              <w:rPr>
                <w:rFonts w:hint="eastAsia"/>
                <w:sz w:val="48"/>
                <w:szCs w:val="48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48"/>
                <w:szCs w:val="48"/>
              </w:rPr>
              <w:t>權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鍾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庭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蔡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祥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涂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蓁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余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倫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8762B1" w:rsidTr="00912FAB">
        <w:tc>
          <w:tcPr>
            <w:tcW w:w="8296" w:type="dxa"/>
            <w:gridSpan w:val="4"/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備取名單</w:t>
            </w:r>
          </w:p>
        </w:tc>
      </w:tr>
      <w:tr w:rsidR="001D3AF2" w:rsidTr="0025662B">
        <w:tc>
          <w:tcPr>
            <w:tcW w:w="704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蘇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恩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李</w:t>
            </w:r>
            <w:r>
              <w:rPr>
                <w:rFonts w:hint="eastAsia"/>
                <w:sz w:val="48"/>
                <w:szCs w:val="48"/>
              </w:rPr>
              <w:t xml:space="preserve">0 </w:t>
            </w:r>
            <w:r>
              <w:rPr>
                <w:rFonts w:hint="eastAsia"/>
                <w:sz w:val="48"/>
                <w:szCs w:val="48"/>
              </w:rPr>
              <w:t>迅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劉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瑜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30" w:type="dxa"/>
          </w:tcPr>
          <w:p w:rsidR="001D3AF2" w:rsidRPr="0025662B" w:rsidRDefault="008762B1" w:rsidP="0025662B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邱</w:t>
            </w:r>
            <w:r>
              <w:rPr>
                <w:rFonts w:hint="eastAsia"/>
                <w:sz w:val="48"/>
                <w:szCs w:val="48"/>
              </w:rPr>
              <w:t>0</w:t>
            </w:r>
            <w:r>
              <w:rPr>
                <w:rFonts w:hint="eastAsia"/>
                <w:sz w:val="48"/>
                <w:szCs w:val="48"/>
              </w:rPr>
              <w:t>翔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8762B1" w:rsidTr="0025662B">
        <w:tc>
          <w:tcPr>
            <w:tcW w:w="704" w:type="dxa"/>
          </w:tcPr>
          <w:p w:rsidR="008762B1" w:rsidRDefault="008762B1" w:rsidP="0025662B">
            <w:pPr>
              <w:jc w:val="center"/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30" w:type="dxa"/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8762B1" w:rsidTr="0025662B">
        <w:tc>
          <w:tcPr>
            <w:tcW w:w="704" w:type="dxa"/>
          </w:tcPr>
          <w:p w:rsidR="008762B1" w:rsidRDefault="008762B1" w:rsidP="0025662B">
            <w:pPr>
              <w:jc w:val="center"/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30" w:type="dxa"/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8762B1" w:rsidRPr="0025662B" w:rsidRDefault="008762B1" w:rsidP="0025662B">
            <w:pPr>
              <w:jc w:val="center"/>
              <w:rPr>
                <w:sz w:val="48"/>
                <w:szCs w:val="48"/>
              </w:rPr>
            </w:pPr>
          </w:p>
        </w:tc>
      </w:tr>
    </w:tbl>
    <w:p w:rsidR="001D3AF2" w:rsidRDefault="001D3AF2"/>
    <w:p w:rsidR="00753AB6" w:rsidRDefault="00753AB6"/>
    <w:p w:rsidR="00753AB6" w:rsidRDefault="00753AB6"/>
    <w:sectPr w:rsidR="00753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8A" w:rsidRDefault="008D798A" w:rsidP="00DB0D1B">
      <w:r>
        <w:separator/>
      </w:r>
    </w:p>
  </w:endnote>
  <w:endnote w:type="continuationSeparator" w:id="0">
    <w:p w:rsidR="008D798A" w:rsidRDefault="008D798A" w:rsidP="00DB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8A" w:rsidRDefault="008D798A" w:rsidP="00DB0D1B">
      <w:r>
        <w:separator/>
      </w:r>
    </w:p>
  </w:footnote>
  <w:footnote w:type="continuationSeparator" w:id="0">
    <w:p w:rsidR="008D798A" w:rsidRDefault="008D798A" w:rsidP="00DB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2"/>
    <w:rsid w:val="001D3AF2"/>
    <w:rsid w:val="0025662B"/>
    <w:rsid w:val="00582D32"/>
    <w:rsid w:val="00753AB6"/>
    <w:rsid w:val="008762B1"/>
    <w:rsid w:val="008D798A"/>
    <w:rsid w:val="00BB58D1"/>
    <w:rsid w:val="00CC49C6"/>
    <w:rsid w:val="00D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853AE-8077-4965-9346-F82820A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0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D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2024-03-06T07:09:00Z</dcterms:created>
  <dcterms:modified xsi:type="dcterms:W3CDTF">2024-03-15T01:55:00Z</dcterms:modified>
</cp:coreProperties>
</file>