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E4" w:rsidRDefault="006F43E4" w:rsidP="006F43E4">
      <w:pPr>
        <w:jc w:val="center"/>
        <w:rPr>
          <w:rFonts w:ascii="標楷體" w:eastAsia="標楷體" w:hAnsi="標楷體"/>
          <w:b/>
          <w:sz w:val="32"/>
          <w:szCs w:val="22"/>
        </w:rPr>
      </w:pPr>
      <w:r>
        <w:rPr>
          <w:rFonts w:ascii="標楷體" w:eastAsia="標楷體" w:hAnsi="標楷體" w:hint="eastAsia"/>
          <w:b/>
          <w:sz w:val="32"/>
        </w:rPr>
        <w:t>臺南市和順幼兒園11</w:t>
      </w:r>
      <w:r>
        <w:rPr>
          <w:rFonts w:ascii="標楷體" w:eastAsia="標楷體" w:hAnsi="標楷體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學年度第2學期2月份餐點表</w:t>
      </w:r>
    </w:p>
    <w:tbl>
      <w:tblPr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58"/>
        <w:gridCol w:w="1273"/>
        <w:gridCol w:w="4992"/>
        <w:gridCol w:w="570"/>
        <w:gridCol w:w="1282"/>
        <w:gridCol w:w="428"/>
        <w:gridCol w:w="427"/>
        <w:gridCol w:w="427"/>
        <w:gridCol w:w="464"/>
      </w:tblGrid>
      <w:tr w:rsidR="006F43E4" w:rsidRPr="0076796B" w:rsidTr="00FB4CD9">
        <w:trPr>
          <w:trHeight w:val="23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上午點心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8:30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午餐</w:t>
            </w:r>
          </w:p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</w:t>
            </w:r>
          </w:p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下午點心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t>15</w:t>
            </w:r>
            <w:r>
              <w:rPr>
                <w:rFonts w:ascii="標楷體" w:eastAsia="標楷體" w:hAnsi="標楷體" w:hint="eastAsia"/>
                <w:sz w:val="22"/>
              </w:rPr>
              <w:t>：20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6F43E4" w:rsidRPr="0076796B" w:rsidTr="00FB4CD9">
        <w:trPr>
          <w:trHeight w:val="121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76796B" w:rsidRDefault="006F43E4" w:rsidP="00FB4CD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3E4" w:rsidRPr="0076796B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全榖雜糧類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3E4" w:rsidRPr="0076796B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豆魚蛋肉類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3E4" w:rsidRPr="0076796B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3E4" w:rsidRPr="0076796B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BA7D04" w:rsidRDefault="006F43E4" w:rsidP="00FB4CD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</w:t>
            </w:r>
            <w:r w:rsidRPr="00BA7D04">
              <w:rPr>
                <w:rFonts w:ascii="標楷體" w:eastAsia="標楷體" w:hAnsi="標楷體" w:hint="eastAsia"/>
              </w:rPr>
              <w:t>瓜子肉拌飯</w:t>
            </w:r>
            <w:r>
              <w:rPr>
                <w:rFonts w:ascii="標楷體" w:eastAsia="標楷體" w:hAnsi="標楷體" w:hint="eastAsia"/>
              </w:rPr>
              <w:t xml:space="preserve">              湯:味噌豆腐湯</w:t>
            </w:r>
          </w:p>
          <w:p w:rsidR="006F43E4" w:rsidRPr="00D50319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飯/三色蔬菜豆/四季豆/</w:t>
            </w:r>
            <w:r>
              <w:rPr>
                <w:rFonts w:ascii="標楷體" w:eastAsia="標楷體" w:hAnsi="標楷體" w:hint="eastAsia"/>
              </w:rPr>
              <w:t>青椒</w:t>
            </w:r>
            <w:r w:rsidRPr="00BA7D04">
              <w:rPr>
                <w:rFonts w:ascii="標楷體" w:eastAsia="標楷體" w:hAnsi="標楷體" w:hint="eastAsia"/>
              </w:rPr>
              <w:t>/洋蔥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橘子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玉米脆片</w:t>
            </w:r>
          </w:p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/>
              </w:rPr>
            </w:pPr>
            <w:r w:rsidRPr="006F43E4">
              <w:rPr>
                <w:rFonts w:ascii="標楷體" w:eastAsia="標楷體" w:hAnsi="標楷體" w:hint="eastAsia"/>
              </w:rPr>
              <w:t>咖哩飯                    湯:白菜蛋花湯</w:t>
            </w:r>
          </w:p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>糙米飯/肉絲/豆腐/紅蘿蔔/小白菜/玉米粒/香菇/鳥蛋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蔬菜麵線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銀絲卷</w:t>
            </w:r>
          </w:p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>酸辣湯麵                                               關廟麵/山東白菜/豆腐/木耳/紅蘿蔔/金針菇/雞蛋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Default="006F43E4" w:rsidP="006F43E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吐司</w:t>
            </w:r>
          </w:p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葡萄麵包</w:t>
            </w:r>
          </w:p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6F43E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F43E4">
              <w:rPr>
                <w:rFonts w:ascii="標楷體" w:eastAsia="標楷體" w:hAnsi="標楷體" w:hint="eastAsia"/>
              </w:rPr>
              <w:t>香菇豬肉飯</w:t>
            </w:r>
          </w:p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>五穀飯/小白菜/魚丸/香菇/肉絲/魚板/雞蛋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關東煮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6F43E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F43E4">
              <w:rPr>
                <w:rFonts w:ascii="標楷體" w:eastAsia="標楷體" w:hAnsi="標楷體" w:hint="eastAsia"/>
              </w:rPr>
              <w:t>味噌拉麵</w:t>
            </w:r>
          </w:p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 xml:space="preserve">關廟麵/肉絲/蛋/魚板/魚丸/青江菜/豆腐/香菇                 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蔬菜蛋粥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/>
              </w:rPr>
              <w:t xml:space="preserve">芝麻包                 </w:t>
            </w: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>培根炒飯                                                              糙米飯/蛋/三色豆/韭菜花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雞蛋布丁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雙色饅頭</w:t>
            </w:r>
          </w:p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6F43E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F43E4">
              <w:rPr>
                <w:rFonts w:ascii="標楷體" w:eastAsia="標楷體" w:hAnsi="標楷體" w:hint="eastAsia"/>
              </w:rPr>
              <w:t>義大利麵</w:t>
            </w:r>
          </w:p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>關廟麵/肉末/洋蔥/番茄/杏包菇/青花椰菜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</w:t>
            </w:r>
          </w:p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玉米脆片</w:t>
            </w:r>
          </w:p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/>
              </w:rPr>
            </w:pPr>
            <w:r w:rsidRPr="006F43E4">
              <w:rPr>
                <w:rFonts w:ascii="標楷體" w:eastAsia="標楷體" w:hAnsi="標楷體" w:hint="eastAsia"/>
              </w:rPr>
              <w:t>瓜仔肉燥飯                    湯:菜頭湯</w:t>
            </w:r>
          </w:p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>蕎麥飯/ 瓜子肉燥/小黃瓜炒蛋/油菜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橘子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丸子湯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6F43E4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海苔酥粥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6F43E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>團圓火鍋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6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芋泥包</w:t>
            </w:r>
          </w:p>
          <w:p w:rsidR="006F43E4" w:rsidRPr="002444AD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B869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F43E4">
              <w:rPr>
                <w:rFonts w:ascii="標楷體" w:eastAsia="標楷體" w:hAnsi="標楷體" w:hint="eastAsia"/>
              </w:rPr>
              <w:t>什錦蔬菜麵</w:t>
            </w:r>
          </w:p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/>
              </w:rPr>
              <w:t>關廟麵/豬肉/高麗菜/香菇/魚丸/白菜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鮪魚粥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6F43E4">
        <w:trPr>
          <w:trHeight w:val="4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98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869D1" w:rsidRDefault="006F43E4" w:rsidP="00B869D1">
            <w:pPr>
              <w:spacing w:line="800" w:lineRule="exact"/>
              <w:ind w:firstLineChars="400" w:firstLine="2880"/>
              <w:rPr>
                <w:rFonts w:ascii="標楷體" w:eastAsia="標楷體" w:hAnsi="標楷體"/>
                <w:sz w:val="72"/>
                <w:szCs w:val="72"/>
              </w:rPr>
            </w:pPr>
            <w:r w:rsidRPr="00B869D1">
              <w:rPr>
                <w:rFonts w:ascii="標楷體" w:eastAsia="標楷體" w:hAnsi="標楷體" w:hint="eastAsia"/>
                <w:sz w:val="72"/>
                <w:szCs w:val="72"/>
              </w:rPr>
              <w:t>新年快樂</w:t>
            </w:r>
          </w:p>
          <w:p w:rsidR="006F43E4" w:rsidRPr="006F43E4" w:rsidRDefault="006F43E4" w:rsidP="00FB4CD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F43E4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</w:t>
            </w:r>
          </w:p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</w:t>
            </w:r>
          </w:p>
        </w:tc>
      </w:tr>
      <w:tr w:rsidR="006F43E4" w:rsidRPr="0076796B" w:rsidTr="004A51F6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86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F43E4" w:rsidRPr="0076796B" w:rsidTr="004A51F6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86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F43E4" w:rsidRPr="0076796B" w:rsidTr="004A51F6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86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F43E4" w:rsidRPr="0076796B" w:rsidTr="004A51F6">
        <w:trPr>
          <w:trHeight w:val="5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86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6F43E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雙色饅頭</w:t>
            </w:r>
          </w:p>
          <w:p w:rsidR="006F43E4" w:rsidRPr="002444AD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/>
              </w:rPr>
            </w:pPr>
            <w:r w:rsidRPr="006F43E4">
              <w:rPr>
                <w:rFonts w:ascii="標楷體" w:eastAsia="標楷體" w:hAnsi="標楷體" w:hint="eastAsia"/>
              </w:rPr>
              <w:t xml:space="preserve">香腸炒飯              </w:t>
            </w:r>
            <w:r w:rsidR="00B869D1">
              <w:rPr>
                <w:rFonts w:ascii="標楷體" w:eastAsia="標楷體" w:hAnsi="標楷體"/>
              </w:rPr>
              <w:t xml:space="preserve"> </w:t>
            </w:r>
            <w:r w:rsidRPr="006F43E4">
              <w:rPr>
                <w:rFonts w:ascii="標楷體" w:eastAsia="標楷體" w:hAnsi="標楷體" w:hint="eastAsia"/>
              </w:rPr>
              <w:t xml:space="preserve">   湯:白菜豆腐湯</w:t>
            </w:r>
          </w:p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>白飯、香腸、雞蛋、青椒、彩椒、洋蔥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蔬菜湯餃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蔬菜蛋粥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B869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F43E4">
              <w:rPr>
                <w:rFonts w:ascii="標楷體" w:eastAsia="標楷體" w:hAnsi="標楷體" w:hint="eastAsia"/>
              </w:rPr>
              <w:t>南瓜蔬菜湯麵</w:t>
            </w:r>
          </w:p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>關廟麵/小白菜/魚丸/香菇/南瓜/肉絲/魚板/雞蛋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6F43E4" w:rsidRPr="00BA7D04" w:rsidRDefault="006F43E4" w:rsidP="00FB4CD9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6F43E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玉米脆片</w:t>
            </w:r>
          </w:p>
          <w:p w:rsidR="006F43E4" w:rsidRPr="002444AD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/>
              </w:rPr>
            </w:pPr>
            <w:r w:rsidRPr="006F43E4">
              <w:rPr>
                <w:rFonts w:ascii="標楷體" w:eastAsia="標楷體" w:hAnsi="標楷體" w:hint="eastAsia"/>
              </w:rPr>
              <w:t xml:space="preserve">梅干肉燥飯             </w:t>
            </w:r>
            <w:r w:rsidR="00B869D1">
              <w:rPr>
                <w:rFonts w:ascii="標楷體" w:eastAsia="標楷體" w:hAnsi="標楷體"/>
              </w:rPr>
              <w:t xml:space="preserve"> </w:t>
            </w:r>
            <w:r w:rsidRPr="006F43E4">
              <w:rPr>
                <w:rFonts w:ascii="標楷體" w:eastAsia="標楷體" w:hAnsi="標楷體" w:hint="eastAsia"/>
              </w:rPr>
              <w:t xml:space="preserve">  湯:冬瓜香菇湯</w:t>
            </w:r>
          </w:p>
          <w:p w:rsidR="006F43E4" w:rsidRPr="006F43E4" w:rsidRDefault="006F43E4" w:rsidP="006F43E4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6F43E4">
              <w:rPr>
                <w:rFonts w:ascii="標楷體" w:eastAsia="標楷體" w:hAnsi="標楷體" w:hint="eastAsia"/>
              </w:rPr>
              <w:t>地瓜飯/香菇/紅蘿蔔/梅乾菜/豆干</w:t>
            </w:r>
            <w:r w:rsidRPr="006F43E4">
              <w:rPr>
                <w:rFonts w:ascii="標楷體" w:eastAsia="標楷體" w:hAnsi="標楷體"/>
              </w:rPr>
              <w:t>/冬瓜/高麗菜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仙草</w:t>
            </w:r>
            <w:r>
              <w:rPr>
                <w:rFonts w:ascii="標楷體" w:eastAsia="標楷體" w:hAnsi="標楷體" w:hint="eastAsia"/>
              </w:rPr>
              <w:t>蜜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6F43E4" w:rsidRPr="0076796B" w:rsidTr="00FB4CD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E4" w:rsidRPr="00BA7D04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2444AD" w:rsidRDefault="006F43E4" w:rsidP="006F43E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芝麻包</w:t>
            </w:r>
          </w:p>
          <w:p w:rsidR="006F43E4" w:rsidRPr="002444AD" w:rsidRDefault="006F43E4" w:rsidP="006F43E4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BA7D04" w:rsidRDefault="006F43E4" w:rsidP="00FB4CD9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手工水餃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B869D1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湯:酸辣湯</w:t>
            </w:r>
          </w:p>
          <w:p w:rsidR="006F43E4" w:rsidRPr="006F43E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高麗菜/豬肉/蔥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E4" w:rsidRPr="00BA7D04" w:rsidRDefault="006F43E4" w:rsidP="00FB4CD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E4" w:rsidRPr="0076796B" w:rsidRDefault="006F43E4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462B50" w:rsidRPr="0076796B" w:rsidTr="001546B9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50" w:rsidRDefault="00462B50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50" w:rsidRPr="00BA7D04" w:rsidRDefault="00462B50" w:rsidP="00FB4C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50" w:rsidRPr="00C50EAE" w:rsidRDefault="00462B50" w:rsidP="00C50EAE">
            <w:pPr>
              <w:ind w:firstLineChars="700" w:firstLine="3363"/>
              <w:rPr>
                <w:rFonts w:ascii="標楷體" w:eastAsia="標楷體" w:hAnsi="標楷體" w:hint="eastAsia"/>
                <w:b/>
                <w:sz w:val="48"/>
                <w:szCs w:val="48"/>
              </w:rPr>
            </w:pPr>
            <w:bookmarkStart w:id="0" w:name="_GoBack"/>
            <w:bookmarkEnd w:id="0"/>
            <w:r w:rsidRPr="00C50EAE">
              <w:rPr>
                <w:rFonts w:ascii="標楷體" w:eastAsia="標楷體" w:hAnsi="標楷體" w:hint="eastAsia"/>
                <w:b/>
                <w:sz w:val="48"/>
                <w:szCs w:val="48"/>
              </w:rPr>
              <w:t>2</w:t>
            </w:r>
            <w:r w:rsidRPr="00C50EAE">
              <w:rPr>
                <w:rFonts w:ascii="標楷體" w:eastAsia="標楷體" w:hAnsi="標楷體"/>
                <w:b/>
                <w:sz w:val="48"/>
                <w:szCs w:val="48"/>
              </w:rPr>
              <w:t>28</w:t>
            </w:r>
            <w:r w:rsidRPr="00C50EAE">
              <w:rPr>
                <w:rFonts w:ascii="標楷體" w:eastAsia="標楷體" w:hAnsi="標楷體" w:hint="eastAsia"/>
                <w:b/>
                <w:sz w:val="48"/>
                <w:szCs w:val="48"/>
              </w:rPr>
              <w:t>連假</w:t>
            </w:r>
          </w:p>
        </w:tc>
      </w:tr>
    </w:tbl>
    <w:p w:rsidR="00B869D1" w:rsidRPr="00B869D1" w:rsidRDefault="00B869D1" w:rsidP="00B869D1">
      <w:pPr>
        <w:spacing w:line="300" w:lineRule="exact"/>
        <w:ind w:left="3763"/>
        <w:rPr>
          <w:rFonts w:ascii="Calibri" w:hAnsi="Calibri" w:hint="eastAsia"/>
          <w:b/>
          <w:sz w:val="28"/>
          <w:szCs w:val="28"/>
        </w:rPr>
      </w:pPr>
    </w:p>
    <w:p w:rsidR="006F43E4" w:rsidRPr="003801FA" w:rsidRDefault="006F43E4" w:rsidP="006F43E4">
      <w:pPr>
        <w:numPr>
          <w:ilvl w:val="0"/>
          <w:numId w:val="1"/>
        </w:numPr>
        <w:spacing w:line="300" w:lineRule="exact"/>
        <w:rPr>
          <w:rFonts w:ascii="Calibri" w:hAnsi="Calibri" w:hint="eastAsia"/>
          <w:b/>
          <w:sz w:val="28"/>
          <w:szCs w:val="28"/>
        </w:rPr>
      </w:pPr>
      <w:r w:rsidRPr="003801FA"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5158237</wp:posOffset>
            </wp:positionH>
            <wp:positionV relativeFrom="paragraph">
              <wp:posOffset>45085</wp:posOffset>
            </wp:positionV>
            <wp:extent cx="628650" cy="628650"/>
            <wp:effectExtent l="0" t="0" r="0" b="0"/>
            <wp:wrapNone/>
            <wp:docPr id="1" name="圖片 1" descr="臺灣豬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臺灣豬圖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8"/>
          <w:szCs w:val="28"/>
        </w:rPr>
        <w:t>餐點會因季節，氣侯而變動</w:t>
      </w:r>
      <w:r>
        <w:rPr>
          <w:b/>
          <w:sz w:val="28"/>
          <w:szCs w:val="28"/>
        </w:rPr>
        <w:t xml:space="preserve"> </w:t>
      </w:r>
    </w:p>
    <w:p w:rsidR="006F43E4" w:rsidRPr="00313C61" w:rsidRDefault="006F43E4" w:rsidP="006F43E4">
      <w:pPr>
        <w:spacing w:line="400" w:lineRule="exact"/>
        <w:rPr>
          <w:rFonts w:ascii="標楷體" w:eastAsia="標楷體" w:hAnsi="標楷體" w:hint="eastAsia"/>
          <w:sz w:val="40"/>
          <w:szCs w:val="40"/>
        </w:rPr>
      </w:pPr>
      <w:r>
        <w:rPr>
          <w:sz w:val="28"/>
          <w:szCs w:val="28"/>
        </w:rPr>
        <w:t xml:space="preserve">                  </w:t>
      </w:r>
      <w:r w:rsidR="00B869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F0D1"/>
      </w:r>
      <w:r>
        <w:rPr>
          <w:rFonts w:hint="eastAsia"/>
          <w:sz w:val="28"/>
          <w:szCs w:val="28"/>
        </w:rPr>
        <w:t>本園一律使用國產豬肉、牛肉</w:t>
      </w:r>
      <w:r>
        <w:rPr>
          <w:sz w:val="28"/>
          <w:szCs w:val="28"/>
        </w:rPr>
        <w:t xml:space="preserve">                    </w:t>
      </w:r>
    </w:p>
    <w:p w:rsidR="00B27071" w:rsidRDefault="00B869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69D1" w:rsidRPr="006F43E4" w:rsidRDefault="00B869D1">
      <w:r>
        <w:rPr>
          <w:sz w:val="28"/>
          <w:szCs w:val="28"/>
        </w:rPr>
        <w:t xml:space="preserve">                                                                   115.1.29</w:t>
      </w:r>
    </w:p>
    <w:sectPr w:rsidR="00B869D1" w:rsidRPr="006F43E4" w:rsidSect="008C0BD0">
      <w:pgSz w:w="11906" w:h="16838"/>
      <w:pgMar w:top="284" w:right="424" w:bottom="284" w:left="5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5752"/>
    <w:multiLevelType w:val="hybridMultilevel"/>
    <w:tmpl w:val="69429B2E"/>
    <w:lvl w:ilvl="0" w:tplc="AB648B02">
      <w:numFmt w:val="bullet"/>
      <w:lvlText w:val="※"/>
      <w:lvlJc w:val="left"/>
      <w:pPr>
        <w:tabs>
          <w:tab w:val="num" w:pos="3763"/>
        </w:tabs>
        <w:ind w:left="3763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363"/>
        </w:tabs>
        <w:ind w:left="436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843"/>
        </w:tabs>
        <w:ind w:left="484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323"/>
        </w:tabs>
        <w:ind w:left="532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803"/>
        </w:tabs>
        <w:ind w:left="580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6283"/>
        </w:tabs>
        <w:ind w:left="628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763"/>
        </w:tabs>
        <w:ind w:left="676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7243"/>
        </w:tabs>
        <w:ind w:left="724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7723"/>
        </w:tabs>
        <w:ind w:left="7723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E4"/>
    <w:rsid w:val="00462B50"/>
    <w:rsid w:val="006F43E4"/>
    <w:rsid w:val="00B27071"/>
    <w:rsid w:val="00B869D1"/>
    <w:rsid w:val="00C5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A20C1-3D95-4999-A21F-53D52537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2026-01-27T09:00:00Z</dcterms:created>
  <dcterms:modified xsi:type="dcterms:W3CDTF">2026-01-27T09:10:00Z</dcterms:modified>
</cp:coreProperties>
</file>