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BB2" w:rsidRDefault="00801BB2" w:rsidP="00801BB2">
      <w:pPr>
        <w:jc w:val="center"/>
        <w:rPr>
          <w:rFonts w:ascii="標楷體" w:eastAsia="標楷體" w:hAnsi="標楷體"/>
          <w:b/>
          <w:sz w:val="32"/>
          <w:szCs w:val="22"/>
        </w:rPr>
      </w:pPr>
      <w:proofErr w:type="gramStart"/>
      <w:r>
        <w:rPr>
          <w:rFonts w:ascii="標楷體" w:eastAsia="標楷體" w:hAnsi="標楷體" w:hint="eastAsia"/>
          <w:b/>
          <w:sz w:val="32"/>
        </w:rPr>
        <w:t>臺</w:t>
      </w:r>
      <w:proofErr w:type="gramEnd"/>
      <w:r>
        <w:rPr>
          <w:rFonts w:ascii="標楷體" w:eastAsia="標楷體" w:hAnsi="標楷體" w:hint="eastAsia"/>
          <w:b/>
          <w:sz w:val="32"/>
        </w:rPr>
        <w:t>南市和順幼兒園11</w:t>
      </w:r>
      <w:r>
        <w:rPr>
          <w:rFonts w:ascii="標楷體" w:eastAsia="標楷體" w:hAnsi="標楷體"/>
          <w:b/>
          <w:sz w:val="32"/>
        </w:rPr>
        <w:t>4</w:t>
      </w:r>
      <w:r>
        <w:rPr>
          <w:rFonts w:ascii="標楷體" w:eastAsia="標楷體" w:hAnsi="標楷體" w:hint="eastAsia"/>
          <w:b/>
          <w:sz w:val="32"/>
        </w:rPr>
        <w:t>學年度第1學期11月份餐點表</w:t>
      </w: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76"/>
        <w:gridCol w:w="1266"/>
        <w:gridCol w:w="4962"/>
        <w:gridCol w:w="567"/>
        <w:gridCol w:w="1275"/>
        <w:gridCol w:w="426"/>
        <w:gridCol w:w="425"/>
        <w:gridCol w:w="425"/>
        <w:gridCol w:w="460"/>
      </w:tblGrid>
      <w:tr w:rsidR="00801BB2" w:rsidRPr="0076796B" w:rsidTr="00415031">
        <w:trPr>
          <w:trHeight w:val="25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日期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星期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上午點心</w:t>
            </w:r>
            <w:r w:rsidRPr="0076796B">
              <w:rPr>
                <w:rFonts w:ascii="標楷體" w:eastAsia="標楷體" w:hAnsi="標楷體" w:hint="eastAsia"/>
                <w:sz w:val="22"/>
              </w:rPr>
              <w:br/>
            </w:r>
            <w:r>
              <w:rPr>
                <w:rFonts w:ascii="標楷體" w:eastAsia="標楷體" w:hAnsi="標楷體" w:hint="eastAsia"/>
                <w:sz w:val="22"/>
              </w:rPr>
              <w:t>8:30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午餐</w:t>
            </w:r>
          </w:p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11:30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76796B" w:rsidRDefault="00801BB2" w:rsidP="00A159E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水果</w:t>
            </w:r>
          </w:p>
          <w:p w:rsidR="00801BB2" w:rsidRPr="0076796B" w:rsidRDefault="00801BB2" w:rsidP="00A159E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下午點心</w:t>
            </w:r>
            <w:r w:rsidRPr="0076796B">
              <w:rPr>
                <w:rFonts w:ascii="標楷體" w:eastAsia="標楷體" w:hAnsi="標楷體" w:hint="eastAsia"/>
                <w:sz w:val="22"/>
              </w:rPr>
              <w:br/>
            </w:r>
            <w:r>
              <w:rPr>
                <w:rFonts w:ascii="標楷體" w:eastAsia="標楷體" w:hAnsi="標楷體"/>
                <w:sz w:val="22"/>
              </w:rPr>
              <w:t>15</w:t>
            </w:r>
            <w:r>
              <w:rPr>
                <w:rFonts w:ascii="標楷體" w:eastAsia="標楷體" w:hAnsi="標楷體" w:hint="eastAsia"/>
                <w:sz w:val="22"/>
              </w:rPr>
              <w:t>：20</w:t>
            </w: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餐點類別檢核</w:t>
            </w:r>
          </w:p>
        </w:tc>
      </w:tr>
      <w:tr w:rsidR="00801BB2" w:rsidRPr="0076796B" w:rsidTr="00415031">
        <w:trPr>
          <w:trHeight w:val="130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76796B" w:rsidRDefault="00801BB2" w:rsidP="00415031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76796B" w:rsidRDefault="00801BB2" w:rsidP="00415031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76796B" w:rsidRDefault="00801BB2" w:rsidP="00415031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76796B" w:rsidRDefault="00801BB2" w:rsidP="00415031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76796B" w:rsidRDefault="00801BB2" w:rsidP="00A159E7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76796B" w:rsidRDefault="00801BB2" w:rsidP="00415031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B2" w:rsidRPr="0076796B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全</w:t>
            </w:r>
            <w:proofErr w:type="gramStart"/>
            <w:r w:rsidRPr="0076796B">
              <w:rPr>
                <w:rFonts w:ascii="標楷體" w:eastAsia="標楷體" w:hAnsi="標楷體" w:hint="eastAsia"/>
                <w:sz w:val="22"/>
              </w:rPr>
              <w:t>榖</w:t>
            </w:r>
            <w:proofErr w:type="gramEnd"/>
            <w:r w:rsidRPr="0076796B">
              <w:rPr>
                <w:rFonts w:ascii="標楷體" w:eastAsia="標楷體" w:hAnsi="標楷體" w:hint="eastAsia"/>
                <w:sz w:val="22"/>
              </w:rPr>
              <w:t>雜糧類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B2" w:rsidRPr="0076796B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76796B">
              <w:rPr>
                <w:rFonts w:ascii="標楷體" w:eastAsia="標楷體" w:hAnsi="標楷體" w:hint="eastAsia"/>
                <w:sz w:val="22"/>
              </w:rPr>
              <w:t>豆魚蛋</w:t>
            </w:r>
            <w:proofErr w:type="gramEnd"/>
            <w:r w:rsidRPr="0076796B">
              <w:rPr>
                <w:rFonts w:ascii="標楷體" w:eastAsia="標楷體" w:hAnsi="標楷體" w:hint="eastAsia"/>
                <w:sz w:val="22"/>
              </w:rPr>
              <w:t>肉類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B2" w:rsidRPr="0076796B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B2" w:rsidRPr="0076796B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水果類</w:t>
            </w:r>
          </w:p>
        </w:tc>
      </w:tr>
      <w:tr w:rsidR="00801BB2" w:rsidRPr="0076796B" w:rsidTr="00415031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BA7D04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BA7D04" w:rsidRDefault="00801BB2" w:rsidP="0041503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芋泥包</w:t>
            </w:r>
            <w:proofErr w:type="gramEnd"/>
          </w:p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Default="00801BB2" w:rsidP="00F64A52">
            <w:pPr>
              <w:spacing w:line="240" w:lineRule="exact"/>
              <w:ind w:firstLineChars="1500" w:firstLine="1800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  <w:w w:val="50"/>
              </w:rPr>
              <w:t>魚土</w:t>
            </w:r>
            <w:proofErr w:type="gramStart"/>
            <w:r>
              <w:rPr>
                <w:rFonts w:ascii="標楷體" w:eastAsia="標楷體" w:hAnsi="標楷體"/>
              </w:rPr>
              <w:t>魠</w:t>
            </w:r>
            <w:proofErr w:type="gramEnd"/>
            <w:r>
              <w:rPr>
                <w:rFonts w:ascii="標楷體" w:eastAsia="標楷體" w:hAnsi="標楷體"/>
              </w:rPr>
              <w:t>羹</w:t>
            </w:r>
            <w:proofErr w:type="gramStart"/>
            <w:r>
              <w:rPr>
                <w:rFonts w:ascii="標楷體" w:eastAsia="標楷體" w:hAnsi="標楷體"/>
              </w:rPr>
              <w:t>麵</w:t>
            </w:r>
            <w:proofErr w:type="gramEnd"/>
          </w:p>
          <w:p w:rsidR="00801BB2" w:rsidRPr="00BA7D04" w:rsidRDefault="00801BB2" w:rsidP="00415031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油</w:t>
            </w:r>
            <w:proofErr w:type="gramStart"/>
            <w:r>
              <w:rPr>
                <w:rFonts w:ascii="標楷體" w:eastAsia="標楷體" w:hAnsi="標楷體"/>
              </w:rPr>
              <w:t>麵</w:t>
            </w:r>
            <w:proofErr w:type="gramEnd"/>
            <w:r>
              <w:rPr>
                <w:rFonts w:ascii="標楷體" w:eastAsia="標楷體" w:hAnsi="標楷體"/>
              </w:rPr>
              <w:t>/洋蔥/魚肉/香菇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A159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415031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BA7D04">
              <w:rPr>
                <w:rFonts w:ascii="標楷體" w:eastAsia="標楷體" w:hAnsi="標楷體" w:hint="eastAsia"/>
              </w:rPr>
              <w:t>關東煮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801BB2" w:rsidRPr="0076796B" w:rsidTr="00415031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BA7D04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BA7D04" w:rsidRDefault="00801BB2" w:rsidP="00415031">
            <w:pPr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銀絲卷</w:t>
            </w:r>
          </w:p>
          <w:p w:rsidR="00801BB2" w:rsidRPr="00BA7D04" w:rsidRDefault="00801BB2" w:rsidP="00415031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BA7D04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香菇豬肉燴飯</w:t>
            </w:r>
          </w:p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糙米</w:t>
            </w: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飯/小白菜/魚丸/香菇/肉絲/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玉米</w:t>
            </w: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/雞蛋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A159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葡 </w:t>
            </w:r>
            <w:proofErr w:type="gramStart"/>
            <w:r>
              <w:rPr>
                <w:rFonts w:ascii="標楷體" w:eastAsia="標楷體" w:hAnsi="標楷體" w:hint="eastAsia"/>
              </w:rPr>
              <w:t>萄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吐司麥茶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801BB2" w:rsidRPr="0076796B" w:rsidTr="00415031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BA7D04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BA7D04" w:rsidRDefault="00801BB2" w:rsidP="00415031">
            <w:pPr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玉米脆片牛奶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BA7D04" w:rsidRDefault="00801BB2" w:rsidP="00415031">
            <w:pPr>
              <w:spacing w:line="240" w:lineRule="exact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瓜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仔肉燥飯</w:t>
            </w:r>
            <w:proofErr w:type="gramEnd"/>
            <w:r w:rsidRPr="00BA7D04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A7D04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     湯:紫菜蛋花湯</w:t>
            </w:r>
          </w:p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蕎麥</w:t>
            </w:r>
            <w:r w:rsidRPr="00BA7D04">
              <w:rPr>
                <w:rFonts w:ascii="標楷體" w:eastAsia="標楷體" w:hAnsi="標楷體" w:hint="eastAsia"/>
              </w:rPr>
              <w:t>飯</w:t>
            </w:r>
            <w:r w:rsidR="00F64A52">
              <w:rPr>
                <w:rFonts w:ascii="標楷體" w:eastAsia="標楷體" w:hAnsi="標楷體" w:hint="eastAsia"/>
              </w:rPr>
              <w:t>/</w:t>
            </w:r>
            <w:r w:rsidRPr="00BA7D04">
              <w:rPr>
                <w:rFonts w:ascii="標楷體" w:eastAsia="標楷體" w:hAnsi="標楷體" w:hint="eastAsia"/>
              </w:rPr>
              <w:t>瓜子肉燥/小黃瓜炒蛋/油菜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A159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小米</w:t>
            </w:r>
            <w:r w:rsidRPr="00BA7D04">
              <w:rPr>
                <w:rFonts w:ascii="標楷體" w:eastAsia="標楷體" w:hAnsi="標楷體" w:hint="eastAsia"/>
              </w:rPr>
              <w:t>綠豆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801BB2" w:rsidRPr="0076796B" w:rsidTr="00415031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BA7D04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BA7D04" w:rsidRDefault="00801BB2" w:rsidP="00415031">
            <w:pPr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葡萄麵包豆漿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BA7D04" w:rsidRDefault="00801BB2" w:rsidP="00415031">
            <w:pPr>
              <w:spacing w:line="240" w:lineRule="exact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什錦炒麵</w:t>
            </w:r>
            <w:r>
              <w:rPr>
                <w:rFonts w:ascii="標楷體" w:eastAsia="標楷體" w:hAnsi="標楷體" w:hint="eastAsia"/>
              </w:rPr>
              <w:t xml:space="preserve">                 湯:竹筍湯</w:t>
            </w:r>
          </w:p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A7D04">
              <w:rPr>
                <w:rFonts w:ascii="標楷體" w:eastAsia="標楷體" w:hAnsi="標楷體" w:hint="eastAsia"/>
                <w:sz w:val="22"/>
                <w:szCs w:val="22"/>
              </w:rPr>
              <w:t>油</w:t>
            </w:r>
            <w:proofErr w:type="gramStart"/>
            <w:r w:rsidRPr="00BA7D04">
              <w:rPr>
                <w:rFonts w:ascii="標楷體" w:eastAsia="標楷體" w:hAnsi="標楷體" w:hint="eastAsia"/>
                <w:sz w:val="22"/>
                <w:szCs w:val="22"/>
              </w:rPr>
              <w:t>麵</w:t>
            </w:r>
            <w:proofErr w:type="gramEnd"/>
            <w:r w:rsidRPr="00BA7D04">
              <w:rPr>
                <w:rFonts w:ascii="標楷體" w:eastAsia="標楷體" w:hAnsi="標楷體" w:hint="eastAsia"/>
                <w:sz w:val="22"/>
                <w:szCs w:val="22"/>
              </w:rPr>
              <w:t>/肉絲/高麗菜/魚板/豆芽菜/木耳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A159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鹹粿</w:t>
            </w:r>
            <w:proofErr w:type="gramEnd"/>
          </w:p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白菜湯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801BB2" w:rsidRPr="0076796B" w:rsidTr="00415031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BA7D04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BA7D04" w:rsidRDefault="00801BB2" w:rsidP="00415031">
            <w:pPr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珍珠湯餃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竹筍肉絲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粥</w:t>
            </w:r>
            <w:proofErr w:type="gramEnd"/>
          </w:p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小米白</w:t>
            </w:r>
            <w:r w:rsidRPr="00BA7D04">
              <w:rPr>
                <w:rFonts w:ascii="標楷體" w:eastAsia="標楷體" w:hAnsi="標楷體" w:hint="eastAsia"/>
              </w:rPr>
              <w:t>飯/肉絲/魚肉/竹筍/魚丸/芹菜/白菜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A159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肉絲</w:t>
            </w:r>
          </w:p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冬粉湯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801BB2" w:rsidRPr="0076796B" w:rsidTr="00415031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BA7D04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BA7D04" w:rsidRDefault="00801BB2" w:rsidP="0041503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奶皇饅頭牛奶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BA7D04" w:rsidRDefault="00801BB2" w:rsidP="00415031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培根</w:t>
            </w:r>
            <w:r w:rsidRPr="00BA7D04">
              <w:rPr>
                <w:rFonts w:ascii="標楷體" w:eastAsia="標楷體" w:hAnsi="標楷體" w:hint="eastAsia"/>
              </w:rPr>
              <w:t>炒飯</w:t>
            </w:r>
            <w:r>
              <w:rPr>
                <w:rFonts w:ascii="標楷體" w:eastAsia="標楷體" w:hAnsi="標楷體" w:hint="eastAsia"/>
              </w:rPr>
              <w:t xml:space="preserve">                 湯:白菜豆腐湯</w:t>
            </w:r>
          </w:p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白飯/培根/雞蛋/青椒/彩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椒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 w:rsidRPr="00BA7D04">
              <w:rPr>
                <w:rFonts w:ascii="標楷體" w:eastAsia="標楷體" w:hAnsi="標楷體" w:hint="eastAsia"/>
                <w:sz w:val="22"/>
                <w:szCs w:val="22"/>
              </w:rPr>
              <w:t>洋蔥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A159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地瓜</w:t>
            </w:r>
          </w:p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西米露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801BB2" w:rsidRPr="0076796B" w:rsidTr="00415031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BA7D04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BA7D04" w:rsidRDefault="00801BB2" w:rsidP="00415031">
            <w:pPr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雙色饅頭</w:t>
            </w:r>
            <w:r w:rsidRPr="00BA7D04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南瓜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粥</w:t>
            </w:r>
            <w:proofErr w:type="gramEnd"/>
          </w:p>
          <w:p w:rsidR="00801BB2" w:rsidRPr="001C0A79" w:rsidRDefault="00801BB2" w:rsidP="00415031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白</w:t>
            </w:r>
            <w:r w:rsidRPr="00BA7D04">
              <w:rPr>
                <w:rFonts w:ascii="標楷體" w:eastAsia="標楷體" w:hAnsi="標楷體" w:hint="eastAsia"/>
              </w:rPr>
              <w:t>飯/香菇/芹菜/肉絲/南瓜/豆腐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A159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葡 </w:t>
            </w:r>
            <w:proofErr w:type="gramStart"/>
            <w:r>
              <w:rPr>
                <w:rFonts w:ascii="標楷體" w:eastAsia="標楷體" w:hAnsi="標楷體" w:hint="eastAsia"/>
              </w:rPr>
              <w:t>萄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415031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米粉湯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801BB2" w:rsidRPr="0076796B" w:rsidTr="00415031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BA7D04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BA7D04" w:rsidRDefault="00801BB2" w:rsidP="00415031">
            <w:pPr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玉米脆片牛奶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BA7D04" w:rsidRDefault="00801BB2" w:rsidP="00415031">
            <w:pPr>
              <w:spacing w:line="240" w:lineRule="exact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梅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干肉燥飯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            湯:冬瓜香菇湯</w:t>
            </w:r>
          </w:p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五穀</w:t>
            </w: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飯/香菇/紅蘿蔔/梅乾菜/豆</w:t>
            </w:r>
            <w:proofErr w:type="gramStart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干</w:t>
            </w:r>
            <w:proofErr w:type="gramEnd"/>
            <w:r w:rsidRPr="00BA7D04">
              <w:rPr>
                <w:rFonts w:ascii="標楷體" w:eastAsia="標楷體" w:hAnsi="標楷體"/>
                <w:sz w:val="20"/>
                <w:szCs w:val="20"/>
              </w:rPr>
              <w:t>/冬瓜/高麗菜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A159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蔬菜</w:t>
            </w:r>
          </w:p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丸子湯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801BB2" w:rsidRPr="0076796B" w:rsidTr="00415031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BA7D04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BA7D04" w:rsidRDefault="00801BB2" w:rsidP="00415031">
            <w:pPr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銀絲卷</w:t>
            </w:r>
          </w:p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BA7D04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BA7D04" w:rsidRDefault="00801BB2" w:rsidP="00F64A52">
            <w:pPr>
              <w:spacing w:line="240" w:lineRule="exact"/>
              <w:ind w:firstLineChars="700" w:firstLine="16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什錦雞肉粥                               蕎麥飯/雞肉/</w:t>
            </w:r>
            <w:proofErr w:type="gramStart"/>
            <w:r>
              <w:rPr>
                <w:rFonts w:ascii="標楷體" w:eastAsia="標楷體" w:hAnsi="標楷體"/>
              </w:rPr>
              <w:t>杏包菇</w:t>
            </w:r>
            <w:proofErr w:type="gramEnd"/>
            <w:r>
              <w:rPr>
                <w:rFonts w:ascii="標楷體" w:eastAsia="標楷體" w:hAnsi="標楷體"/>
              </w:rPr>
              <w:t>/小白菜/豆芽菜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A159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全麥吐司</w:t>
            </w:r>
          </w:p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/>
              </w:rPr>
              <w:t>麥茶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801BB2" w:rsidRPr="0076796B" w:rsidTr="00F64A52">
        <w:trPr>
          <w:trHeight w:val="3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BA7D04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BA7D04" w:rsidRDefault="00801BB2" w:rsidP="00415031">
            <w:pPr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415031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F64A52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64A52">
              <w:rPr>
                <w:rFonts w:ascii="標楷體" w:eastAsia="標楷體" w:hAnsi="標楷體" w:hint="eastAsia"/>
              </w:rPr>
              <w:t>親子 旅遊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A159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1BB2" w:rsidRPr="0076796B" w:rsidTr="00415031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BA7D04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BA7D04" w:rsidRDefault="00801BB2" w:rsidP="0041503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小饅頭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A7D04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香菇肉羹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麵</w:t>
            </w:r>
            <w:proofErr w:type="gramEnd"/>
          </w:p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關廟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麵</w:t>
            </w:r>
            <w:proofErr w:type="gramEnd"/>
            <w:r w:rsidRPr="00BA7D04">
              <w:rPr>
                <w:rFonts w:ascii="標楷體" w:eastAsia="標楷體" w:hAnsi="標楷體" w:hint="eastAsia"/>
              </w:rPr>
              <w:t>/肉羹/豆芽菜/筍絲/韭菜/南瓜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A159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綠豆</w:t>
            </w:r>
          </w:p>
          <w:p w:rsidR="00801BB2" w:rsidRPr="00BA7D04" w:rsidRDefault="00801BB2" w:rsidP="00415031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BA7D04">
              <w:rPr>
                <w:rFonts w:ascii="標楷體" w:eastAsia="標楷體" w:hAnsi="標楷體" w:hint="eastAsia"/>
              </w:rPr>
              <w:t>燕麥粥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801BB2" w:rsidRPr="0076796B" w:rsidTr="00415031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BA7D04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BA7D04" w:rsidRDefault="00801BB2" w:rsidP="00415031">
            <w:pPr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珍珠湯餃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BA7D04" w:rsidRDefault="00801BB2" w:rsidP="00415031">
            <w:pPr>
              <w:spacing w:line="240" w:lineRule="exact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瓜子肉拌飯</w:t>
            </w:r>
            <w:r>
              <w:rPr>
                <w:rFonts w:ascii="標楷體" w:eastAsia="標楷體" w:hAnsi="標楷體" w:hint="eastAsia"/>
              </w:rPr>
              <w:t xml:space="preserve">               湯:南瓜菇</w:t>
            </w:r>
            <w:proofErr w:type="gramStart"/>
            <w:r>
              <w:rPr>
                <w:rFonts w:ascii="標楷體" w:eastAsia="標楷體" w:hAnsi="標楷體" w:hint="eastAsia"/>
              </w:rPr>
              <w:t>菇</w:t>
            </w:r>
            <w:proofErr w:type="gramEnd"/>
            <w:r>
              <w:rPr>
                <w:rFonts w:ascii="標楷體" w:eastAsia="標楷體" w:hAnsi="標楷體" w:hint="eastAsia"/>
              </w:rPr>
              <w:t>湯</w:t>
            </w:r>
          </w:p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蕎麥</w:t>
            </w:r>
            <w:r w:rsidRPr="00BA7D04">
              <w:rPr>
                <w:rFonts w:ascii="標楷體" w:eastAsia="標楷體" w:hAnsi="標楷體" w:hint="eastAsia"/>
              </w:rPr>
              <w:t>飯/三色蔬菜豆/四季豆/雞蛋/洋蔥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A159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葡 </w:t>
            </w:r>
            <w:proofErr w:type="gramStart"/>
            <w:r>
              <w:rPr>
                <w:rFonts w:ascii="標楷體" w:eastAsia="標楷體" w:hAnsi="標楷體" w:hint="eastAsia"/>
              </w:rPr>
              <w:t>萄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肉燥</w:t>
            </w:r>
            <w:proofErr w:type="gramStart"/>
            <w:r>
              <w:rPr>
                <w:rFonts w:ascii="標楷體" w:eastAsia="標楷體" w:hAnsi="標楷體" w:hint="eastAsia"/>
              </w:rPr>
              <w:t>粿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801BB2" w:rsidRPr="0076796B" w:rsidTr="00415031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BA7D04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BA7D04" w:rsidRDefault="00801BB2" w:rsidP="00415031">
            <w:pPr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吻</w:t>
            </w:r>
            <w:proofErr w:type="gramStart"/>
            <w:r>
              <w:rPr>
                <w:rFonts w:ascii="標楷體" w:eastAsia="標楷體" w:hAnsi="標楷體" w:hint="eastAsia"/>
              </w:rPr>
              <w:t>仔魚粥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擔仔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麵</w:t>
            </w:r>
            <w:proofErr w:type="gramEnd"/>
          </w:p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油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麵</w:t>
            </w:r>
            <w:proofErr w:type="gramEnd"/>
            <w:r w:rsidRPr="00BA7D04">
              <w:rPr>
                <w:rFonts w:ascii="標楷體" w:eastAsia="標楷體" w:hAnsi="標楷體" w:hint="eastAsia"/>
              </w:rPr>
              <w:t>/滷蛋/肉燥/香菇/豆芽菜/小白菜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A159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南瓜</w:t>
            </w:r>
          </w:p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玉米濃湯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801BB2" w:rsidRPr="0076796B" w:rsidTr="00415031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BA7D04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BA7D04" w:rsidRDefault="00801BB2" w:rsidP="00415031">
            <w:pPr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玉米脆片牛奶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BA7D04" w:rsidRDefault="00801BB2" w:rsidP="00415031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雞肉</w:t>
            </w:r>
            <w:r w:rsidRPr="00BA7D04">
              <w:rPr>
                <w:rFonts w:ascii="標楷體" w:eastAsia="標楷體" w:hAnsi="標楷體" w:hint="eastAsia"/>
              </w:rPr>
              <w:t xml:space="preserve">飯  </w:t>
            </w:r>
            <w:r>
              <w:rPr>
                <w:rFonts w:ascii="標楷體" w:eastAsia="標楷體" w:hAnsi="標楷體" w:hint="eastAsia"/>
              </w:rPr>
              <w:t xml:space="preserve">                 湯:</w:t>
            </w:r>
            <w:r w:rsidRPr="00BA7D0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菜頭湯</w:t>
            </w:r>
          </w:p>
          <w:p w:rsidR="00801BB2" w:rsidRPr="00BA7D04" w:rsidRDefault="00801BB2" w:rsidP="00415031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五穀</w:t>
            </w:r>
            <w:r w:rsidRPr="00BA7D04">
              <w:rPr>
                <w:rFonts w:ascii="標楷體" w:eastAsia="標楷體" w:hAnsi="標楷體" w:hint="eastAsia"/>
              </w:rPr>
              <w:t>飯/</w:t>
            </w:r>
            <w:r>
              <w:rPr>
                <w:rFonts w:ascii="標楷體" w:eastAsia="標楷體" w:hAnsi="標楷體" w:hint="eastAsia"/>
              </w:rPr>
              <w:t>雞肉/</w:t>
            </w:r>
            <w:r w:rsidRPr="00BA7D04">
              <w:rPr>
                <w:rFonts w:ascii="標楷體" w:eastAsia="標楷體" w:hAnsi="標楷體" w:hint="eastAsia"/>
              </w:rPr>
              <w:t>香菇/豆腐/油菜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A159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仙草蜜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801BB2" w:rsidRPr="0076796B" w:rsidTr="00415031">
        <w:trPr>
          <w:trHeight w:val="6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BA7D04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BA7D04" w:rsidRDefault="00801BB2" w:rsidP="00415031">
            <w:pPr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芝麻包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A7D04">
              <w:rPr>
                <w:rFonts w:ascii="標楷體" w:eastAsia="標楷體" w:hAnsi="標楷體" w:hint="eastAsia"/>
              </w:rPr>
              <w:t>豆漿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味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噌</w:t>
            </w:r>
            <w:proofErr w:type="gramEnd"/>
            <w:r w:rsidRPr="00BA7D04">
              <w:rPr>
                <w:rFonts w:ascii="標楷體" w:eastAsia="標楷體" w:hAnsi="標楷體" w:hint="eastAsia"/>
              </w:rPr>
              <w:t>拉麵</w:t>
            </w:r>
          </w:p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關廟</w:t>
            </w:r>
            <w:proofErr w:type="gramStart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麵</w:t>
            </w:r>
            <w:proofErr w:type="gramEnd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/肉絲/蛋/魚板/魚丸/青江菜/豆腐/香菇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A159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絲瓜</w:t>
            </w:r>
          </w:p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蛋花粥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801BB2" w:rsidRPr="0076796B" w:rsidTr="00415031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BA7D04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BA7D04" w:rsidRDefault="00801BB2" w:rsidP="0041503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奶皇饅頭牛奶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BA7D04" w:rsidRDefault="00801BB2" w:rsidP="00415031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鮭魚</w:t>
            </w:r>
            <w:r w:rsidRPr="00BA7D04">
              <w:rPr>
                <w:rFonts w:ascii="標楷體" w:eastAsia="標楷體" w:hAnsi="標楷體" w:hint="eastAsia"/>
              </w:rPr>
              <w:t>飯</w:t>
            </w:r>
            <w:r>
              <w:rPr>
                <w:rFonts w:ascii="標楷體" w:eastAsia="標楷體" w:hAnsi="標楷體" w:hint="eastAsia"/>
              </w:rPr>
              <w:t xml:space="preserve">         </w:t>
            </w:r>
            <w:r w:rsidR="00F64A52">
              <w:rPr>
                <w:rFonts w:ascii="標楷體" w:eastAsia="標楷體" w:hAnsi="標楷體"/>
              </w:rPr>
              <w:t xml:space="preserve">         </w:t>
            </w:r>
            <w:r>
              <w:rPr>
                <w:rFonts w:ascii="標楷體" w:eastAsia="標楷體" w:hAnsi="標楷體" w:hint="eastAsia"/>
              </w:rPr>
              <w:t xml:space="preserve">    湯:竹筍湯</w:t>
            </w:r>
          </w:p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蕎麥飯/鮭魚/雞蛋/三色蔬菜/洋蔥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A159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雞蛋布丁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801BB2" w:rsidRPr="0076796B" w:rsidTr="00415031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BA7D04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BA7D04" w:rsidRDefault="00801BB2" w:rsidP="00415031">
            <w:pPr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雙色饅頭牛奶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酸辣湯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麵</w:t>
            </w:r>
            <w:proofErr w:type="gramEnd"/>
          </w:p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A7D04">
              <w:rPr>
                <w:rFonts w:ascii="標楷體" w:eastAsia="標楷體" w:hAnsi="標楷體" w:cs="新細明體" w:hint="eastAsia"/>
                <w:sz w:val="20"/>
                <w:szCs w:val="20"/>
              </w:rPr>
              <w:t>關廟</w:t>
            </w:r>
            <w:proofErr w:type="gramStart"/>
            <w:r w:rsidRPr="00BA7D04">
              <w:rPr>
                <w:rFonts w:ascii="標楷體" w:eastAsia="標楷體" w:hAnsi="標楷體" w:cs="新細明體" w:hint="eastAsia"/>
                <w:sz w:val="20"/>
                <w:szCs w:val="20"/>
              </w:rPr>
              <w:t>麵</w:t>
            </w:r>
            <w:proofErr w:type="gramEnd"/>
            <w:r w:rsidRPr="00BA7D04">
              <w:rPr>
                <w:rFonts w:ascii="標楷體" w:eastAsia="標楷體" w:hAnsi="標楷體" w:cs="新細明體" w:hint="eastAsia"/>
                <w:sz w:val="20"/>
                <w:szCs w:val="20"/>
              </w:rPr>
              <w:t>/</w:t>
            </w: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山東白菜/豆腐/木耳/紅蘿蔔/金針菇/雞蛋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A159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小米燕麥</w:t>
            </w:r>
          </w:p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紅豆湯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801BB2" w:rsidRPr="0076796B" w:rsidTr="00415031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BA7D04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BA7D04" w:rsidRDefault="00801BB2" w:rsidP="00415031">
            <w:pPr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麵包</w:t>
            </w:r>
          </w:p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豆漿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BA7D04" w:rsidRDefault="00801BB2" w:rsidP="00415031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咖哩飯                    湯:白菜蛋花湯</w:t>
            </w:r>
          </w:p>
          <w:p w:rsidR="00801BB2" w:rsidRPr="00BA7D04" w:rsidRDefault="00801BB2" w:rsidP="00415031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糙米</w:t>
            </w: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飯/肉絲/豆腐/紅蘿蔔/小白菜/玉米粒/香菇/鳥蛋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A159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葡 </w:t>
            </w:r>
            <w:proofErr w:type="gramStart"/>
            <w:r>
              <w:rPr>
                <w:rFonts w:ascii="標楷體" w:eastAsia="標楷體" w:hAnsi="標楷體" w:hint="eastAsia"/>
              </w:rPr>
              <w:t>萄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湯餃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801BB2" w:rsidRPr="0076796B" w:rsidTr="00415031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BA7D04" w:rsidRDefault="00801BB2" w:rsidP="00415031">
            <w:pPr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BA7D04" w:rsidRDefault="00801BB2" w:rsidP="00415031">
            <w:pPr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蔬菜蛋粥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南瓜湯麵</w:t>
            </w:r>
          </w:p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關廟</w:t>
            </w:r>
            <w:proofErr w:type="gramStart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麵</w:t>
            </w:r>
            <w:proofErr w:type="gramEnd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/小白菜/魚丸/香菇/南瓜/肉絲/魚板/雞蛋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A159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全麥吐司</w:t>
            </w:r>
          </w:p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/>
              </w:rPr>
              <w:t>麥茶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801BB2" w:rsidRPr="0076796B" w:rsidTr="00415031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BA7D04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B2" w:rsidRPr="00BA7D04" w:rsidRDefault="00801BB2" w:rsidP="00415031">
            <w:pPr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玉米脆片牛奶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BA7D04" w:rsidRDefault="00801BB2" w:rsidP="00415031">
            <w:pPr>
              <w:spacing w:line="240" w:lineRule="exact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蘑菇拌飯</w:t>
            </w:r>
            <w:r>
              <w:rPr>
                <w:rFonts w:ascii="標楷體" w:eastAsia="標楷體" w:hAnsi="標楷體" w:hint="eastAsia"/>
              </w:rPr>
              <w:t xml:space="preserve">                 湯:絲瓜蛋花湯</w:t>
            </w:r>
          </w:p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五穀</w:t>
            </w:r>
            <w:r w:rsidRPr="00BA7D04">
              <w:rPr>
                <w:rFonts w:ascii="標楷體" w:eastAsia="標楷體" w:hAnsi="標楷體" w:hint="eastAsia"/>
              </w:rPr>
              <w:t>飯/杏鮑菇/豆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干</w:t>
            </w:r>
            <w:proofErr w:type="gramEnd"/>
            <w:r w:rsidRPr="00BA7D04">
              <w:rPr>
                <w:rFonts w:ascii="標楷體" w:eastAsia="標楷體" w:hAnsi="標楷體" w:hint="eastAsia"/>
              </w:rPr>
              <w:t>絲/榨菜絲/肉絲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A159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2" w:rsidRPr="00BA7D04" w:rsidRDefault="00801BB2" w:rsidP="00415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蔬菜湯餃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B2" w:rsidRPr="0076796B" w:rsidRDefault="00801BB2" w:rsidP="004150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</w:tbl>
    <w:p w:rsidR="00F64A52" w:rsidRDefault="00801BB2" w:rsidP="00F64A52">
      <w:pPr>
        <w:numPr>
          <w:ilvl w:val="0"/>
          <w:numId w:val="1"/>
        </w:numPr>
        <w:spacing w:line="400" w:lineRule="exact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餐點會因季節，氣侯而變動</w:t>
      </w:r>
      <w:r>
        <w:rPr>
          <w:b/>
          <w:sz w:val="28"/>
          <w:szCs w:val="28"/>
        </w:rPr>
        <w:t xml:space="preserve"> </w:t>
      </w:r>
    </w:p>
    <w:p w:rsidR="00F64A52" w:rsidRPr="00F64A52" w:rsidRDefault="00A159E7" w:rsidP="00F64A52">
      <w:pPr>
        <w:numPr>
          <w:ilvl w:val="0"/>
          <w:numId w:val="1"/>
        </w:numPr>
        <w:spacing w:line="400" w:lineRule="exact"/>
        <w:rPr>
          <w:rFonts w:ascii="Calibri" w:hAnsi="Calibri"/>
          <w:b/>
          <w:sz w:val="28"/>
          <w:szCs w:val="28"/>
        </w:rPr>
      </w:pPr>
      <w:r w:rsidRPr="003801FA">
        <w:rPr>
          <w:rFonts w:ascii="Calibri" w:hAnsi="Calibri" w:hint="eastAsia"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26AEC42B" wp14:editId="19A87E57">
            <wp:simplePos x="0" y="0"/>
            <wp:positionH relativeFrom="column">
              <wp:posOffset>5304155</wp:posOffset>
            </wp:positionH>
            <wp:positionV relativeFrom="paragraph">
              <wp:posOffset>26179</wp:posOffset>
            </wp:positionV>
            <wp:extent cx="628650" cy="628650"/>
            <wp:effectExtent l="0" t="0" r="0" b="0"/>
            <wp:wrapNone/>
            <wp:docPr id="1" name="圖片 1" descr="臺灣豬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臺灣豬圖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BB2">
        <w:rPr>
          <w:sz w:val="28"/>
          <w:szCs w:val="28"/>
        </w:rPr>
        <w:sym w:font="Wingdings" w:char="F0D1"/>
      </w:r>
      <w:proofErr w:type="gramStart"/>
      <w:r w:rsidR="00801BB2" w:rsidRPr="00F64A52">
        <w:rPr>
          <w:rFonts w:hint="eastAsia"/>
          <w:sz w:val="28"/>
          <w:szCs w:val="28"/>
        </w:rPr>
        <w:t>本園一律</w:t>
      </w:r>
      <w:proofErr w:type="gramEnd"/>
      <w:r w:rsidR="00801BB2" w:rsidRPr="00F64A52">
        <w:rPr>
          <w:rFonts w:hint="eastAsia"/>
          <w:sz w:val="28"/>
          <w:szCs w:val="28"/>
        </w:rPr>
        <w:t>使用國產豬肉、牛肉</w:t>
      </w:r>
      <w:r w:rsidR="00801BB2" w:rsidRPr="00F64A52">
        <w:rPr>
          <w:sz w:val="28"/>
          <w:szCs w:val="28"/>
        </w:rPr>
        <w:t xml:space="preserve">                   </w:t>
      </w:r>
    </w:p>
    <w:p w:rsidR="00F64A52" w:rsidRDefault="00F64A52" w:rsidP="00F64A52">
      <w:pPr>
        <w:spacing w:line="400" w:lineRule="exact"/>
        <w:jc w:val="center"/>
        <w:rPr>
          <w:rFonts w:ascii="標楷體" w:eastAsia="標楷體" w:hAnsi="標楷體"/>
          <w:sz w:val="32"/>
          <w:szCs w:val="22"/>
        </w:rPr>
      </w:pPr>
      <w:r>
        <w:t xml:space="preserve">                        </w:t>
      </w:r>
      <w:r w:rsidRPr="00F64A52">
        <w:sym w:font="Wingdings" w:char="F0D1"/>
      </w:r>
      <w:proofErr w:type="gramStart"/>
      <w:r w:rsidRPr="00F64A52">
        <w:rPr>
          <w:rFonts w:hint="eastAsia"/>
          <w:sz w:val="28"/>
          <w:szCs w:val="28"/>
        </w:rPr>
        <w:t>本園本月</w:t>
      </w:r>
      <w:proofErr w:type="gramEnd"/>
      <w:r w:rsidRPr="00F64A52">
        <w:rPr>
          <w:rFonts w:hint="eastAsia"/>
          <w:sz w:val="28"/>
          <w:szCs w:val="28"/>
        </w:rPr>
        <w:t>使用</w:t>
      </w:r>
      <w:r w:rsidRPr="00F64A52">
        <w:rPr>
          <w:rFonts w:hint="eastAsia"/>
          <w:sz w:val="28"/>
          <w:szCs w:val="28"/>
        </w:rPr>
        <w:t>CAS</w:t>
      </w:r>
      <w:r w:rsidRPr="00F64A52">
        <w:rPr>
          <w:rFonts w:hint="eastAsia"/>
          <w:sz w:val="28"/>
          <w:szCs w:val="28"/>
        </w:rPr>
        <w:t>合格冷凍豬</w:t>
      </w:r>
      <w:r w:rsidR="00A159E7">
        <w:rPr>
          <w:rFonts w:hint="eastAsia"/>
          <w:sz w:val="28"/>
          <w:szCs w:val="28"/>
        </w:rPr>
        <w:t>肉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114.10.30</w:t>
      </w:r>
    </w:p>
    <w:p w:rsidR="00F64A52" w:rsidRPr="00801BB2" w:rsidRDefault="00F64A52" w:rsidP="00F64A52">
      <w:pPr>
        <w:ind w:firstLineChars="1300" w:firstLine="3120"/>
      </w:pPr>
    </w:p>
    <w:sectPr w:rsidR="00F64A52" w:rsidRPr="00801BB2" w:rsidSect="00801BB2">
      <w:pgSz w:w="11906" w:h="16838"/>
      <w:pgMar w:top="284" w:right="424" w:bottom="426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A5752"/>
    <w:multiLevelType w:val="hybridMultilevel"/>
    <w:tmpl w:val="69429B2E"/>
    <w:lvl w:ilvl="0" w:tplc="AB648B02">
      <w:numFmt w:val="bullet"/>
      <w:lvlText w:val="※"/>
      <w:lvlJc w:val="left"/>
      <w:pPr>
        <w:tabs>
          <w:tab w:val="num" w:pos="3600"/>
        </w:tabs>
        <w:ind w:left="360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6120"/>
        </w:tabs>
        <w:ind w:left="61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6600"/>
        </w:tabs>
        <w:ind w:left="66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7080"/>
        </w:tabs>
        <w:ind w:left="70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7560"/>
        </w:tabs>
        <w:ind w:left="756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B2"/>
    <w:rsid w:val="005806F6"/>
    <w:rsid w:val="007D7F09"/>
    <w:rsid w:val="007E34AE"/>
    <w:rsid w:val="00801BB2"/>
    <w:rsid w:val="00A159E7"/>
    <w:rsid w:val="00F64A52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908D5-6E1D-4724-A5FD-4806FCB9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BB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A5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2025-10-29T01:50:00Z</dcterms:created>
  <dcterms:modified xsi:type="dcterms:W3CDTF">2025-10-29T08:41:00Z</dcterms:modified>
</cp:coreProperties>
</file>