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14E" w:rsidRDefault="0076314E" w:rsidP="0076314E">
      <w:pPr>
        <w:jc w:val="center"/>
        <w:rPr>
          <w:rFonts w:ascii="標楷體" w:eastAsia="標楷體" w:hAnsi="標楷體"/>
          <w:b/>
          <w:sz w:val="32"/>
          <w:szCs w:val="22"/>
        </w:rPr>
      </w:pPr>
      <w:bookmarkStart w:id="0" w:name="_GoBack"/>
      <w:r>
        <w:rPr>
          <w:rFonts w:ascii="標楷體" w:eastAsia="標楷體" w:hAnsi="標楷體" w:hint="eastAsia"/>
          <w:b/>
          <w:sz w:val="32"/>
        </w:rPr>
        <w:t>臺南市和順幼兒園11</w:t>
      </w:r>
      <w:r>
        <w:rPr>
          <w:rFonts w:ascii="標楷體" w:eastAsia="標楷體" w:hAnsi="標楷體"/>
          <w:b/>
          <w:sz w:val="32"/>
        </w:rPr>
        <w:t>3</w:t>
      </w:r>
      <w:r>
        <w:rPr>
          <w:rFonts w:ascii="標楷體" w:eastAsia="標楷體" w:hAnsi="標楷體" w:hint="eastAsia"/>
          <w:b/>
          <w:sz w:val="32"/>
        </w:rPr>
        <w:t>學年度第2學期7月份餐點表</w:t>
      </w:r>
    </w:p>
    <w:tbl>
      <w:tblPr>
        <w:tblW w:w="10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58"/>
        <w:gridCol w:w="1273"/>
        <w:gridCol w:w="4992"/>
        <w:gridCol w:w="570"/>
        <w:gridCol w:w="1282"/>
        <w:gridCol w:w="428"/>
        <w:gridCol w:w="427"/>
        <w:gridCol w:w="427"/>
        <w:gridCol w:w="464"/>
      </w:tblGrid>
      <w:tr w:rsidR="0076314E" w:rsidRPr="0076796B" w:rsidTr="00932554">
        <w:trPr>
          <w:trHeight w:val="236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6796B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6796B">
              <w:rPr>
                <w:rFonts w:ascii="標楷體" w:eastAsia="標楷體" w:hAnsi="標楷體" w:hint="eastAsia"/>
                <w:sz w:val="22"/>
              </w:rPr>
              <w:t>星期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6796B">
              <w:rPr>
                <w:rFonts w:ascii="標楷體" w:eastAsia="標楷體" w:hAnsi="標楷體" w:hint="eastAsia"/>
                <w:sz w:val="22"/>
              </w:rPr>
              <w:t>上午點心</w:t>
            </w:r>
            <w:r w:rsidRPr="0076796B">
              <w:rPr>
                <w:rFonts w:ascii="標楷體" w:eastAsia="標楷體" w:hAnsi="標楷體" w:hint="eastAsia"/>
                <w:sz w:val="22"/>
              </w:rPr>
              <w:br/>
            </w:r>
            <w:r>
              <w:rPr>
                <w:rFonts w:ascii="標楷體" w:eastAsia="標楷體" w:hAnsi="標楷體" w:hint="eastAsia"/>
                <w:sz w:val="22"/>
              </w:rPr>
              <w:t>8:30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6796B">
              <w:rPr>
                <w:rFonts w:ascii="標楷體" w:eastAsia="標楷體" w:hAnsi="標楷體" w:hint="eastAsia"/>
                <w:sz w:val="22"/>
              </w:rPr>
              <w:t>午餐</w:t>
            </w:r>
          </w:p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11:30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6796B">
              <w:rPr>
                <w:rFonts w:ascii="標楷體" w:eastAsia="標楷體" w:hAnsi="標楷體" w:hint="eastAsia"/>
                <w:sz w:val="22"/>
              </w:rPr>
              <w:t>水果</w:t>
            </w:r>
          </w:p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6796B">
              <w:rPr>
                <w:rFonts w:ascii="標楷體" w:eastAsia="標楷體" w:hAnsi="標楷體" w:hint="eastAsia"/>
                <w:sz w:val="22"/>
              </w:rPr>
              <w:t>下午點心</w:t>
            </w:r>
            <w:r w:rsidRPr="0076796B">
              <w:rPr>
                <w:rFonts w:ascii="標楷體" w:eastAsia="標楷體" w:hAnsi="標楷體" w:hint="eastAsia"/>
                <w:sz w:val="22"/>
              </w:rPr>
              <w:br/>
            </w:r>
            <w:r>
              <w:rPr>
                <w:rFonts w:ascii="標楷體" w:eastAsia="標楷體" w:hAnsi="標楷體"/>
                <w:sz w:val="22"/>
              </w:rPr>
              <w:t>15</w:t>
            </w:r>
            <w:r>
              <w:rPr>
                <w:rFonts w:ascii="標楷體" w:eastAsia="標楷體" w:hAnsi="標楷體" w:hint="eastAsia"/>
                <w:sz w:val="22"/>
              </w:rPr>
              <w:t>：20</w:t>
            </w:r>
          </w:p>
        </w:tc>
        <w:tc>
          <w:tcPr>
            <w:tcW w:w="1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6796B">
              <w:rPr>
                <w:rFonts w:ascii="標楷體" w:eastAsia="標楷體" w:hAnsi="標楷體" w:hint="eastAsia"/>
                <w:sz w:val="22"/>
              </w:rPr>
              <w:t>餐點類別檢核</w:t>
            </w:r>
          </w:p>
        </w:tc>
      </w:tr>
      <w:tr w:rsidR="0076314E" w:rsidRPr="0076796B" w:rsidTr="00932554">
        <w:trPr>
          <w:trHeight w:val="1213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76796B" w:rsidRDefault="0076314E" w:rsidP="00932554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76796B" w:rsidRDefault="0076314E" w:rsidP="00932554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76796B" w:rsidRDefault="0076314E" w:rsidP="00932554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76796B" w:rsidRDefault="0076314E" w:rsidP="00932554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76796B" w:rsidRDefault="0076314E" w:rsidP="00932554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76796B" w:rsidRDefault="0076314E" w:rsidP="00932554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14E" w:rsidRPr="0076796B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6796B">
              <w:rPr>
                <w:rFonts w:ascii="標楷體" w:eastAsia="標楷體" w:hAnsi="標楷體" w:hint="eastAsia"/>
                <w:sz w:val="22"/>
              </w:rPr>
              <w:t>全榖雜糧類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14E" w:rsidRPr="0076796B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6796B">
              <w:rPr>
                <w:rFonts w:ascii="標楷體" w:eastAsia="標楷體" w:hAnsi="標楷體" w:hint="eastAsia"/>
                <w:sz w:val="22"/>
              </w:rPr>
              <w:t>豆魚蛋肉類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14E" w:rsidRPr="0076796B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6796B">
              <w:rPr>
                <w:rFonts w:ascii="標楷體" w:eastAsia="標楷體" w:hAnsi="標楷體" w:hint="eastAsia"/>
                <w:sz w:val="22"/>
              </w:rPr>
              <w:t>蔬菜類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14E" w:rsidRPr="0076796B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6796B">
              <w:rPr>
                <w:rFonts w:ascii="標楷體" w:eastAsia="標楷體" w:hAnsi="標楷體" w:hint="eastAsia"/>
                <w:sz w:val="22"/>
              </w:rPr>
              <w:t>水果類</w:t>
            </w:r>
          </w:p>
        </w:tc>
      </w:tr>
      <w:tr w:rsidR="0076314E" w:rsidRPr="0076796B" w:rsidTr="00932554">
        <w:trPr>
          <w:trHeight w:val="5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BA7D04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BA7D04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2444AD" w:rsidRDefault="0076314E" w:rsidP="0093255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44AD">
              <w:rPr>
                <w:rFonts w:ascii="標楷體" w:eastAsia="標楷體" w:hAnsi="標楷體" w:hint="eastAsia"/>
              </w:rPr>
              <w:t>銀絲卷</w:t>
            </w:r>
          </w:p>
          <w:p w:rsidR="0076314E" w:rsidRPr="002444AD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444AD"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D50319" w:rsidRDefault="0076314E" w:rsidP="0093255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>南瓜粥</w:t>
            </w:r>
          </w:p>
          <w:p w:rsidR="0076314E" w:rsidRPr="00D50319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>白飯/香菇/芹菜/肉絲/南瓜/豆腐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鳳梨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蔬菜麵線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76314E" w:rsidRPr="0076796B" w:rsidTr="00932554">
        <w:trPr>
          <w:trHeight w:val="5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BA7D04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BA7D04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2444AD" w:rsidRDefault="0076314E" w:rsidP="0093255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44AD">
              <w:rPr>
                <w:rFonts w:ascii="標楷體" w:eastAsia="標楷體" w:hAnsi="標楷體" w:hint="eastAsia"/>
              </w:rPr>
              <w:t>玉米脆片</w:t>
            </w:r>
          </w:p>
          <w:p w:rsidR="0076314E" w:rsidRPr="002444AD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444AD"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D50319" w:rsidRDefault="0076314E" w:rsidP="0093255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 xml:space="preserve">打拋豬肉飯      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 xml:space="preserve">   湯:香菇雞湯</w:t>
            </w:r>
          </w:p>
          <w:p w:rsidR="0076314E" w:rsidRPr="00D50319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50319">
              <w:rPr>
                <w:rFonts w:ascii="標楷體" w:eastAsia="標楷體" w:hAnsi="標楷體"/>
                <w:sz w:val="20"/>
                <w:szCs w:val="20"/>
              </w:rPr>
              <w:t>小米白飯/四季豆/空心菜/紅蘿蔔/雞蛋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綠豆麥片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76314E" w:rsidRPr="0076796B" w:rsidTr="00932554">
        <w:trPr>
          <w:trHeight w:val="5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BA7D04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BA7D04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2444AD" w:rsidRDefault="0076314E" w:rsidP="0093255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44AD">
              <w:rPr>
                <w:rFonts w:ascii="標楷體" w:eastAsia="標楷體" w:hAnsi="標楷體" w:hint="eastAsia"/>
              </w:rPr>
              <w:t>葡萄麵包</w:t>
            </w:r>
          </w:p>
          <w:p w:rsidR="0076314E" w:rsidRPr="002444AD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444AD">
              <w:rPr>
                <w:rFonts w:ascii="標楷體" w:eastAsia="標楷體" w:hAnsi="標楷體" w:hint="eastAsia"/>
              </w:rPr>
              <w:t>豆漿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D50319" w:rsidRDefault="0076314E" w:rsidP="00932554">
            <w:pPr>
              <w:tabs>
                <w:tab w:val="left" w:pos="470"/>
                <w:tab w:val="center" w:pos="2373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>香菇豬肉飯</w:t>
            </w:r>
          </w:p>
          <w:p w:rsidR="0076314E" w:rsidRPr="00D50319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>五穀飯/小白菜/魚丸/香菇/肉絲/魚板/雞蛋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香蕉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肉絲</w:t>
            </w:r>
          </w:p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冬粉湯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76314E" w:rsidRPr="0076796B" w:rsidTr="00932554">
        <w:trPr>
          <w:trHeight w:val="5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BA7D04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BA7D04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2444AD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444AD"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D50319" w:rsidRDefault="0076314E" w:rsidP="0093255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 xml:space="preserve">什錦炒麵    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</w:t>
            </w: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 xml:space="preserve">    湯:竹筍湯</w:t>
            </w:r>
          </w:p>
          <w:p w:rsidR="0076314E" w:rsidRPr="00D50319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>油麵/肉絲/高麗菜/魚板/豆芽菜/木耳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珍珠湯餃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76314E" w:rsidRPr="0076796B" w:rsidTr="00932554">
        <w:trPr>
          <w:trHeight w:val="5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BA7D04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BA7D04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2444AD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444AD">
              <w:rPr>
                <w:rFonts w:ascii="標楷體" w:eastAsia="標楷體" w:hAnsi="標楷體"/>
              </w:rPr>
              <w:t xml:space="preserve">芝麻包                 </w:t>
            </w:r>
            <w:r w:rsidRPr="002444AD"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D50319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 xml:space="preserve">培根炒飯                                     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</w:t>
            </w: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>糙米飯/蛋/三色豆/韭菜花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芋頭</w:t>
            </w:r>
          </w:p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西米露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76314E" w:rsidRPr="0076796B" w:rsidTr="00932554">
        <w:trPr>
          <w:trHeight w:val="5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BA7D04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BA7D04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2444AD" w:rsidRDefault="0076314E" w:rsidP="0093255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44AD">
              <w:rPr>
                <w:rFonts w:ascii="標楷體" w:eastAsia="標楷體" w:hAnsi="標楷體" w:hint="eastAsia"/>
              </w:rPr>
              <w:t>雙色饅頭</w:t>
            </w:r>
          </w:p>
          <w:p w:rsidR="0076314E" w:rsidRPr="002444AD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444AD"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D50319" w:rsidRDefault="0076314E" w:rsidP="0093255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>義大利麵</w:t>
            </w:r>
          </w:p>
          <w:p w:rsidR="0076314E" w:rsidRPr="00D50319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>關廟麵/肉末/洋蔥/番茄/杏包菇/青花椰菜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鳳梨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菜豆</w:t>
            </w:r>
            <w:r w:rsidRPr="00BA7D04"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76314E" w:rsidRPr="0076796B" w:rsidTr="00932554">
        <w:trPr>
          <w:trHeight w:val="5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BA7D04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BA7D04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2444AD" w:rsidRDefault="0076314E" w:rsidP="0093255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44AD">
              <w:rPr>
                <w:rFonts w:ascii="標楷體" w:eastAsia="標楷體" w:hAnsi="標楷體" w:hint="eastAsia"/>
              </w:rPr>
              <w:t>玉米脆片</w:t>
            </w:r>
          </w:p>
          <w:p w:rsidR="0076314E" w:rsidRPr="002444AD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444AD"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D50319" w:rsidRDefault="0076314E" w:rsidP="0093255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 xml:space="preserve">瓜仔肉燥飯   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</w:t>
            </w: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 xml:space="preserve">   湯:菜頭湯</w:t>
            </w:r>
          </w:p>
          <w:p w:rsidR="0076314E" w:rsidRPr="00D50319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>蕎麥飯/ 瓜子肉燥/小黃瓜炒蛋/油菜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香蕉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丸子湯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76314E" w:rsidRPr="0076796B" w:rsidTr="00932554">
        <w:trPr>
          <w:trHeight w:val="5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BA7D04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BA7D04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2444AD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444AD">
              <w:rPr>
                <w:rFonts w:ascii="標楷體" w:eastAsia="標楷體" w:hAnsi="標楷體" w:hint="eastAsia"/>
              </w:rPr>
              <w:t>海苔酥粥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D50319" w:rsidRDefault="0076314E" w:rsidP="0093255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>什錦蔬菜麵</w:t>
            </w:r>
          </w:p>
          <w:p w:rsidR="0076314E" w:rsidRPr="00D50319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50319">
              <w:rPr>
                <w:rFonts w:ascii="標楷體" w:eastAsia="標楷體" w:hAnsi="標楷體"/>
                <w:sz w:val="20"/>
                <w:szCs w:val="20"/>
              </w:rPr>
              <w:t>關廟麵/豬肉/高麗菜/香菇/魚丸/白菜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全麥吐司</w:t>
            </w:r>
          </w:p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/>
              </w:rPr>
              <w:t>麥茶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76314E" w:rsidRPr="0076796B" w:rsidTr="00932554">
        <w:trPr>
          <w:trHeight w:val="68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BA7D04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BA7D04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2444AD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444AD">
              <w:rPr>
                <w:rFonts w:ascii="標楷體" w:eastAsia="標楷體" w:hAnsi="標楷體" w:hint="eastAsia"/>
              </w:rPr>
              <w:t>芋泥包</w:t>
            </w:r>
          </w:p>
          <w:p w:rsidR="0076314E" w:rsidRPr="002444AD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444AD"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D50319" w:rsidRDefault="0076314E" w:rsidP="0093255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 xml:space="preserve">咖哩飯 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 xml:space="preserve">   湯:白菜蛋花湯</w:t>
            </w:r>
          </w:p>
          <w:p w:rsidR="0076314E" w:rsidRPr="00D50319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>糙米飯/肉絲/豆腐/紅蘿蔔/小白菜/玉米粒/香菇/鳥蛋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蛋花湯餃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76314E" w:rsidRPr="0076796B" w:rsidTr="00932554">
        <w:trPr>
          <w:trHeight w:val="5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BA7D04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BA7D04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2444AD" w:rsidRDefault="0076314E" w:rsidP="0093255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44AD">
              <w:rPr>
                <w:rFonts w:ascii="標楷體" w:eastAsia="標楷體" w:hAnsi="標楷體" w:hint="eastAsia"/>
              </w:rPr>
              <w:t>小饅頭</w:t>
            </w:r>
          </w:p>
          <w:p w:rsidR="0076314E" w:rsidRPr="002444AD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444AD"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D50319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>酸辣湯麵</w:t>
            </w:r>
            <w:r w:rsidRPr="00D50319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                                              關廟麵/</w:t>
            </w: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>山東白菜/豆腐/木耳/紅蘿蔔/金針菇/雞蛋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鳳梨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五穀粥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76314E" w:rsidRPr="0076796B" w:rsidTr="00932554">
        <w:trPr>
          <w:trHeight w:val="5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BA7D04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BA7D04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2444AD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444AD">
              <w:rPr>
                <w:rFonts w:ascii="標楷體" w:eastAsia="標楷體" w:hAnsi="標楷體" w:hint="eastAsia"/>
              </w:rPr>
              <w:t>珍珠湯餃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D50319" w:rsidRDefault="0076314E" w:rsidP="0093255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 xml:space="preserve">南瓜飯         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</w:t>
            </w: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 xml:space="preserve"> 湯:香菇雞湯</w:t>
            </w:r>
          </w:p>
          <w:p w:rsidR="0076314E" w:rsidRPr="00D50319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>白飯/彩椒肉絲/南瓜豆腐/油菜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香蕉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關東煮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76314E" w:rsidRPr="0076796B" w:rsidTr="00932554">
        <w:trPr>
          <w:trHeight w:val="5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BA7D04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BA7D04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2444AD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444AD">
              <w:rPr>
                <w:rFonts w:ascii="標楷體" w:eastAsia="標楷體" w:hAnsi="標楷體" w:hint="eastAsia"/>
              </w:rPr>
              <w:t>吻仔魚粥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D50319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>什錦湯麵                                 關廟麵/小白菜/魚丸/香菇/肉絲/魚板/雞蛋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南瓜</w:t>
            </w:r>
          </w:p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76314E" w:rsidRPr="0076796B" w:rsidTr="00932554">
        <w:trPr>
          <w:trHeight w:val="5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BA7D04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BA7D04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2444AD" w:rsidRDefault="0076314E" w:rsidP="0093255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44AD">
              <w:rPr>
                <w:rFonts w:ascii="標楷體" w:eastAsia="標楷體" w:hAnsi="標楷體" w:hint="eastAsia"/>
              </w:rPr>
              <w:t>玉米脆片</w:t>
            </w:r>
          </w:p>
          <w:p w:rsidR="0076314E" w:rsidRPr="002444AD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444AD"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D50319" w:rsidRDefault="0076314E" w:rsidP="0093255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>肉燥飯                   湯: 菜頭湯</w:t>
            </w:r>
          </w:p>
          <w:p w:rsidR="0076314E" w:rsidRPr="00D50319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>五穀飯/香菇/肉燥/紅蘿蔔/冬瓜/豆腐/油菜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仙草蜜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76314E" w:rsidRPr="0076796B" w:rsidTr="00932554">
        <w:trPr>
          <w:trHeight w:val="5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BA7D04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BA7D04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2444AD" w:rsidRDefault="0076314E" w:rsidP="0093255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44AD">
              <w:rPr>
                <w:rFonts w:ascii="標楷體" w:eastAsia="標楷體" w:hAnsi="標楷體" w:hint="eastAsia"/>
              </w:rPr>
              <w:t>蛋糕</w:t>
            </w:r>
          </w:p>
          <w:p w:rsidR="0076314E" w:rsidRPr="002444AD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444AD">
              <w:rPr>
                <w:rFonts w:ascii="標楷體" w:eastAsia="標楷體" w:hAnsi="標楷體" w:hint="eastAsia"/>
              </w:rPr>
              <w:t>豆漿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D50319" w:rsidRDefault="0076314E" w:rsidP="0093255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>味噌拉麵</w:t>
            </w:r>
          </w:p>
          <w:p w:rsidR="0076314E" w:rsidRPr="00D50319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>關廟麵/肉絲/蛋/魚板/魚丸/青江菜/豆腐/香菇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絲瓜</w:t>
            </w:r>
          </w:p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蛋花粥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76314E" w:rsidRPr="0076796B" w:rsidTr="00932554">
        <w:trPr>
          <w:trHeight w:val="5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BA7D04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BA7D04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2444AD" w:rsidRDefault="0076314E" w:rsidP="0093255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44AD">
              <w:rPr>
                <w:rFonts w:ascii="標楷體" w:eastAsia="標楷體" w:hAnsi="標楷體" w:hint="eastAsia"/>
              </w:rPr>
              <w:t>雙色饅頭</w:t>
            </w:r>
          </w:p>
          <w:p w:rsidR="0076314E" w:rsidRPr="002444AD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444AD"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D50319" w:rsidRDefault="0076314E" w:rsidP="0093255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>香腸炒飯                 湯:白菜豆腐湯</w:t>
            </w:r>
          </w:p>
          <w:p w:rsidR="0076314E" w:rsidRPr="00D50319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>白飯、香腸、雞蛋、青椒、彩椒、洋蔥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雞蛋布丁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76314E" w:rsidRPr="0076796B" w:rsidTr="00932554">
        <w:trPr>
          <w:trHeight w:val="5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BA7D04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BA7D04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2444AD" w:rsidRDefault="0076314E" w:rsidP="0093255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44AD">
              <w:rPr>
                <w:rFonts w:ascii="標楷體" w:eastAsia="標楷體" w:hAnsi="標楷體" w:hint="eastAsia"/>
              </w:rPr>
              <w:t>芝麻包</w:t>
            </w:r>
          </w:p>
          <w:p w:rsidR="0076314E" w:rsidRPr="002444AD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444AD"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D50319" w:rsidRDefault="0076314E" w:rsidP="0093255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>南瓜蔬菜湯麵</w:t>
            </w:r>
          </w:p>
          <w:p w:rsidR="0076314E" w:rsidRPr="00D50319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>關廟麵/小白菜/魚丸/香菇/南瓜/肉絲/魚板/雞蛋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鳳梨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燕麥</w:t>
            </w:r>
          </w:p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紅豆湯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76314E" w:rsidRPr="0076796B" w:rsidTr="00932554">
        <w:trPr>
          <w:trHeight w:val="5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BA7D04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BA7D04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2444AD" w:rsidRDefault="0076314E" w:rsidP="0093255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44AD">
              <w:rPr>
                <w:rFonts w:ascii="標楷體" w:eastAsia="標楷體" w:hAnsi="標楷體" w:hint="eastAsia"/>
              </w:rPr>
              <w:t>麵包</w:t>
            </w:r>
          </w:p>
          <w:p w:rsidR="0076314E" w:rsidRPr="002444AD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444AD">
              <w:rPr>
                <w:rFonts w:ascii="標楷體" w:eastAsia="標楷體" w:hAnsi="標楷體" w:hint="eastAsia"/>
              </w:rPr>
              <w:t>豆漿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D50319" w:rsidRDefault="0076314E" w:rsidP="0093255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>竹筍肉絲粥</w:t>
            </w:r>
          </w:p>
          <w:p w:rsidR="0076314E" w:rsidRPr="00D50319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>小米白飯/肉絲/魚肉/竹筍/魚丸/芹菜/白菜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香蕉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蔬菜</w:t>
            </w:r>
          </w:p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麵</w:t>
            </w:r>
            <w:r>
              <w:rPr>
                <w:rFonts w:ascii="標楷體" w:eastAsia="標楷體" w:hAnsi="標楷體" w:hint="eastAsia"/>
              </w:rPr>
              <w:t>線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76314E" w:rsidRPr="0076796B" w:rsidTr="00932554">
        <w:trPr>
          <w:trHeight w:val="5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BA7D04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BA7D04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2444AD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444AD">
              <w:rPr>
                <w:rFonts w:ascii="標楷體" w:eastAsia="標楷體" w:hAnsi="標楷體" w:hint="eastAsia"/>
              </w:rPr>
              <w:t>蔬菜蛋粥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D50319" w:rsidRDefault="0076314E" w:rsidP="0093255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>擔仔麵</w:t>
            </w:r>
          </w:p>
          <w:p w:rsidR="0076314E" w:rsidRPr="00D50319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>油麵/滷蛋/肉燥/香菇/豆芽菜/小白菜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全麥吐司</w:t>
            </w:r>
          </w:p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/>
              </w:rPr>
              <w:t>麥茶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76314E" w:rsidRPr="0076796B" w:rsidTr="00932554">
        <w:trPr>
          <w:trHeight w:val="5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BA7D04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BA7D04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2444AD" w:rsidRDefault="0076314E" w:rsidP="0093255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44AD">
              <w:rPr>
                <w:rFonts w:ascii="標楷體" w:eastAsia="標楷體" w:hAnsi="標楷體" w:hint="eastAsia"/>
              </w:rPr>
              <w:t>玉米脆片</w:t>
            </w:r>
          </w:p>
          <w:p w:rsidR="0076314E" w:rsidRPr="002444AD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444AD"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D50319" w:rsidRDefault="0076314E" w:rsidP="0093255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>蘑菇拌飯                 湯:絲瓜蛋花湯</w:t>
            </w:r>
          </w:p>
          <w:p w:rsidR="0076314E" w:rsidRPr="00D50319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>五穀飯/杏鮑菇/豆干絲/榨菜絲/肉絲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鳳梨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蔬菜湯餃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76314E" w:rsidRPr="0076796B" w:rsidTr="00932554">
        <w:trPr>
          <w:trHeight w:val="5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BA7D04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14E" w:rsidRPr="00BA7D04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2444AD" w:rsidRDefault="0076314E" w:rsidP="0093255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44AD">
              <w:rPr>
                <w:rFonts w:ascii="標楷體" w:eastAsia="標楷體" w:hAnsi="標楷體" w:hint="eastAsia"/>
              </w:rPr>
              <w:t>銀絲卷</w:t>
            </w:r>
          </w:p>
          <w:p w:rsidR="0076314E" w:rsidRPr="002444AD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444AD"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D50319" w:rsidRDefault="0076314E" w:rsidP="0093255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>香菇肉羹麵</w:t>
            </w:r>
          </w:p>
          <w:p w:rsidR="0076314E" w:rsidRPr="00D50319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>關廟麵/肉羹/豆芽菜/筍絲/韭菜/南瓜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鮪魚粥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76314E" w:rsidRPr="0076796B" w:rsidTr="00932554">
        <w:trPr>
          <w:trHeight w:val="5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2444AD" w:rsidRDefault="0076314E" w:rsidP="0093255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44AD">
              <w:rPr>
                <w:rFonts w:ascii="標楷體" w:eastAsia="標楷體" w:hAnsi="標楷體" w:hint="eastAsia"/>
              </w:rPr>
              <w:t>小饅頭</w:t>
            </w:r>
          </w:p>
          <w:p w:rsidR="0076314E" w:rsidRPr="002444AD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444AD"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D50319" w:rsidRDefault="0076314E" w:rsidP="0093255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>麻婆豆腐飯               湯:南瓜菇菇湯</w:t>
            </w:r>
          </w:p>
          <w:p w:rsidR="0076314E" w:rsidRPr="00D50319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>蕎麥飯/肉燥/豆腐/香菇/洋蔥/油菜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香蕉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黑糖</w:t>
            </w:r>
          </w:p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山粉圓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76314E" w:rsidRPr="0076796B" w:rsidTr="00932554">
        <w:trPr>
          <w:trHeight w:val="5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2444AD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444AD">
              <w:rPr>
                <w:rFonts w:ascii="標楷體" w:eastAsia="標楷體" w:hAnsi="標楷體"/>
              </w:rPr>
              <w:t>蛋糕吐司</w:t>
            </w:r>
          </w:p>
          <w:p w:rsidR="0076314E" w:rsidRPr="002444AD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444AD">
              <w:rPr>
                <w:rFonts w:ascii="標楷體" w:eastAsia="標楷體" w:hAnsi="標楷體" w:hint="eastAsia"/>
              </w:rPr>
              <w:t>豆漿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D50319" w:rsidRDefault="0076314E" w:rsidP="0093255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319">
              <w:rPr>
                <w:rFonts w:ascii="標楷體" w:eastAsia="標楷體" w:hAnsi="標楷體"/>
                <w:sz w:val="20"/>
                <w:szCs w:val="20"/>
              </w:rPr>
              <w:t>皮</w:t>
            </w: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>蛋瘦肉粥</w:t>
            </w:r>
          </w:p>
          <w:p w:rsidR="0076314E" w:rsidRPr="00D50319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>白飯/肉絲/皮蛋/鹹蛋/杏菜/青蔥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蘋果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鹹粿湯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  <w:tr w:rsidR="0076314E" w:rsidRPr="0076796B" w:rsidTr="00932554">
        <w:trPr>
          <w:trHeight w:val="5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2444AD" w:rsidRDefault="0076314E" w:rsidP="0093255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44AD">
              <w:rPr>
                <w:rFonts w:ascii="標楷體" w:eastAsia="標楷體" w:hAnsi="標楷體" w:hint="eastAsia"/>
              </w:rPr>
              <w:t>玉米脆片</w:t>
            </w:r>
          </w:p>
          <w:p w:rsidR="0076314E" w:rsidRPr="002444AD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444AD"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D50319" w:rsidRDefault="0076314E" w:rsidP="0093255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>梅干肉燥飯               湯:冬瓜香菇湯</w:t>
            </w:r>
          </w:p>
          <w:p w:rsidR="0076314E" w:rsidRPr="00D50319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50319">
              <w:rPr>
                <w:rFonts w:ascii="標楷體" w:eastAsia="標楷體" w:hAnsi="標楷體" w:hint="eastAsia"/>
                <w:sz w:val="20"/>
                <w:szCs w:val="20"/>
              </w:rPr>
              <w:t>地瓜飯/香菇/紅蘿蔔/梅乾菜/豆干</w:t>
            </w:r>
            <w:r w:rsidRPr="00D50319">
              <w:rPr>
                <w:rFonts w:ascii="標楷體" w:eastAsia="標楷體" w:hAnsi="標楷體"/>
                <w:sz w:val="20"/>
                <w:szCs w:val="20"/>
              </w:rPr>
              <w:t>/冬瓜/高麗菜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BA7D04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7D04">
              <w:rPr>
                <w:rFonts w:ascii="標楷體" w:eastAsia="標楷體" w:hAnsi="標楷體" w:hint="eastAsia"/>
              </w:rPr>
              <w:t>綠豆</w:t>
            </w:r>
          </w:p>
          <w:p w:rsidR="0076314E" w:rsidRPr="00BA7D04" w:rsidRDefault="0076314E" w:rsidP="009325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西米露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Pr="0076796B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E" w:rsidRDefault="0076314E" w:rsidP="0093255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50"/>
            </w:r>
          </w:p>
        </w:tc>
      </w:tr>
    </w:tbl>
    <w:p w:rsidR="0076314E" w:rsidRPr="003801FA" w:rsidRDefault="0076314E" w:rsidP="0076314E">
      <w:pPr>
        <w:numPr>
          <w:ilvl w:val="0"/>
          <w:numId w:val="1"/>
        </w:numPr>
        <w:spacing w:line="300" w:lineRule="exact"/>
        <w:rPr>
          <w:rFonts w:ascii="Calibri" w:hAnsi="Calibri" w:hint="eastAsia"/>
          <w:b/>
          <w:sz w:val="28"/>
          <w:szCs w:val="28"/>
        </w:rPr>
      </w:pPr>
      <w:r w:rsidRPr="003801FA">
        <w:rPr>
          <w:rFonts w:ascii="Calibri" w:hAnsi="Calibri" w:hint="eastAsia"/>
          <w:noProof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4959985</wp:posOffset>
            </wp:positionH>
            <wp:positionV relativeFrom="paragraph">
              <wp:posOffset>88265</wp:posOffset>
            </wp:positionV>
            <wp:extent cx="628650" cy="628650"/>
            <wp:effectExtent l="0" t="0" r="0" b="0"/>
            <wp:wrapNone/>
            <wp:docPr id="1" name="圖片 1" descr="臺灣豬圖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臺灣豬圖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sz w:val="28"/>
          <w:szCs w:val="28"/>
        </w:rPr>
        <w:t>餐點會因季節，氣侯而變動</w:t>
      </w:r>
      <w:r>
        <w:rPr>
          <w:b/>
          <w:sz w:val="28"/>
          <w:szCs w:val="28"/>
        </w:rPr>
        <w:t xml:space="preserve"> </w:t>
      </w:r>
    </w:p>
    <w:p w:rsidR="00931092" w:rsidRPr="0076314E" w:rsidRDefault="0076314E" w:rsidP="0076314E">
      <w:pPr>
        <w:jc w:val="center"/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sym w:font="Wingdings" w:char="F0D1"/>
      </w:r>
      <w:r>
        <w:rPr>
          <w:rFonts w:hint="eastAsia"/>
          <w:sz w:val="28"/>
          <w:szCs w:val="28"/>
        </w:rPr>
        <w:t>本園一律使用國產豬肉、牛肉</w:t>
      </w:r>
      <w:r>
        <w:rPr>
          <w:sz w:val="28"/>
          <w:szCs w:val="28"/>
        </w:rPr>
        <w:t xml:space="preserve">                    </w:t>
      </w:r>
      <w:r w:rsidR="00A84F00">
        <w:rPr>
          <w:sz w:val="28"/>
          <w:szCs w:val="28"/>
        </w:rPr>
        <w:t>114.6</w:t>
      </w:r>
      <w:r>
        <w:rPr>
          <w:sz w:val="28"/>
          <w:szCs w:val="28"/>
        </w:rPr>
        <w:t>.27</w:t>
      </w:r>
      <w:bookmarkEnd w:id="0"/>
    </w:p>
    <w:sectPr w:rsidR="00931092" w:rsidRPr="0076314E" w:rsidSect="008C0BD0">
      <w:pgSz w:w="11906" w:h="16838"/>
      <w:pgMar w:top="284" w:right="424" w:bottom="284" w:left="5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A5752"/>
    <w:multiLevelType w:val="hybridMultilevel"/>
    <w:tmpl w:val="69429B2E"/>
    <w:lvl w:ilvl="0" w:tplc="AB648B02"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600"/>
        </w:tabs>
        <w:ind w:left="6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7080"/>
        </w:tabs>
        <w:ind w:left="7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7560"/>
        </w:tabs>
        <w:ind w:left="7560" w:hanging="48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4E"/>
    <w:rsid w:val="0076314E"/>
    <w:rsid w:val="008648E0"/>
    <w:rsid w:val="00931092"/>
    <w:rsid w:val="00A84F00"/>
    <w:rsid w:val="00F7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4831B-1D8B-4B35-A672-AED6137B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1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48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2025-06-26T09:23:00Z</cp:lastPrinted>
  <dcterms:created xsi:type="dcterms:W3CDTF">2025-06-26T09:22:00Z</dcterms:created>
  <dcterms:modified xsi:type="dcterms:W3CDTF">2025-06-26T09:36:00Z</dcterms:modified>
</cp:coreProperties>
</file>