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DC8" w:rsidRPr="008F0965" w:rsidRDefault="00346DC8" w:rsidP="00346DC8">
      <w:pPr>
        <w:spacing w:line="400" w:lineRule="exact"/>
        <w:ind w:firstLineChars="600" w:firstLine="2400"/>
        <w:rPr>
          <w:rFonts w:ascii="標楷體" w:eastAsia="標楷體" w:hAnsi="標楷體"/>
          <w:sz w:val="40"/>
          <w:szCs w:val="40"/>
        </w:rPr>
      </w:pPr>
      <w:r w:rsidRPr="008F0965">
        <w:rPr>
          <w:rFonts w:ascii="標楷體" w:eastAsia="標楷體" w:hAnsi="標楷體" w:hint="eastAsia"/>
          <w:sz w:val="40"/>
          <w:szCs w:val="40"/>
        </w:rPr>
        <w:t>和順幼兒園</w:t>
      </w:r>
      <w:r>
        <w:rPr>
          <w:rFonts w:ascii="標楷體" w:eastAsia="標楷體" w:hAnsi="標楷體" w:hint="eastAsia"/>
          <w:sz w:val="40"/>
          <w:szCs w:val="40"/>
        </w:rPr>
        <w:t>114</w:t>
      </w:r>
      <w:r w:rsidRPr="008F0965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>5</w:t>
      </w:r>
      <w:r w:rsidRPr="008F0965">
        <w:rPr>
          <w:rFonts w:ascii="標楷體" w:eastAsia="標楷體" w:hAnsi="標楷體" w:hint="eastAsia"/>
          <w:sz w:val="40"/>
          <w:szCs w:val="40"/>
        </w:rPr>
        <w:t>月份餐點表</w:t>
      </w:r>
    </w:p>
    <w:p w:rsidR="00346DC8" w:rsidRPr="008F0965" w:rsidRDefault="00346DC8" w:rsidP="00346DC8">
      <w:pPr>
        <w:spacing w:line="400" w:lineRule="exact"/>
        <w:jc w:val="center"/>
        <w:rPr>
          <w:sz w:val="26"/>
          <w:szCs w:val="26"/>
        </w:rPr>
      </w:pPr>
      <w:r w:rsidRPr="008F0965">
        <w:rPr>
          <w:rFonts w:ascii="華康少女文字W5" w:eastAsia="華康少女文字W5" w:hint="eastAsia"/>
          <w:b/>
          <w:bCs/>
          <w:sz w:val="26"/>
          <w:szCs w:val="26"/>
        </w:rPr>
        <w:t>每日供應當季水果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549"/>
        <w:gridCol w:w="1525"/>
        <w:gridCol w:w="1559"/>
        <w:gridCol w:w="3560"/>
        <w:gridCol w:w="1454"/>
        <w:gridCol w:w="875"/>
        <w:gridCol w:w="1057"/>
      </w:tblGrid>
      <w:tr w:rsidR="00346DC8" w:rsidRPr="008F0965" w:rsidTr="00B64266">
        <w:trPr>
          <w:trHeight w:val="424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星期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346DC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F0965">
              <w:rPr>
                <w:rFonts w:ascii="新細明體" w:hAnsi="新細明體" w:hint="eastAsia"/>
                <w:sz w:val="20"/>
                <w:szCs w:val="20"/>
              </w:rPr>
              <w:t>上午點心</w:t>
            </w:r>
          </w:p>
          <w:p w:rsidR="00346DC8" w:rsidRPr="008F0965" w:rsidRDefault="00346DC8" w:rsidP="00346DC8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8：30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中午餐點11：30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水果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  <w:sz w:val="20"/>
                <w:szCs w:val="20"/>
              </w:rPr>
              <w:t>下午點心</w:t>
            </w:r>
            <w:r w:rsidRPr="008F0965">
              <w:rPr>
                <w:rFonts w:ascii="新細明體" w:hAnsi="新細明體" w:hint="eastAsia"/>
              </w:rPr>
              <w:t>15：20</w:t>
            </w:r>
          </w:p>
        </w:tc>
      </w:tr>
      <w:tr w:rsidR="00346DC8" w:rsidRPr="008F0965" w:rsidTr="00B64266">
        <w:trPr>
          <w:trHeight w:val="17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346DC8">
            <w:pPr>
              <w:widowControl/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主食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食材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湯</w:t>
            </w: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widowControl/>
              <w:jc w:val="center"/>
              <w:rPr>
                <w:rFonts w:ascii="新細明體" w:hAnsi="新細明體"/>
              </w:rPr>
            </w:pPr>
          </w:p>
        </w:tc>
      </w:tr>
      <w:tr w:rsidR="00346DC8" w:rsidRPr="008F0965" w:rsidTr="00B64266">
        <w:trPr>
          <w:trHeight w:val="54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0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勞動節</w:t>
            </w:r>
            <w:r>
              <w:rPr>
                <w:rFonts w:ascii="新細明體" w:hAnsi="新細明體" w:hint="eastAsia"/>
              </w:rPr>
              <w:t xml:space="preserve"> 放假一天</w:t>
            </w:r>
          </w:p>
        </w:tc>
      </w:tr>
      <w:tr w:rsidR="00346DC8" w:rsidRPr="008F0965" w:rsidTr="00B64266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法國吐司</w:t>
            </w:r>
          </w:p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Pr="00083DF5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83DF5">
              <w:rPr>
                <w:rFonts w:ascii="新細明體" w:hAnsi="新細明體" w:hint="eastAsia"/>
              </w:rPr>
              <w:t>什錦湯麵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Pr="00083DF5" w:rsidRDefault="00346DC8" w:rsidP="000C763B">
            <w:pPr>
              <w:spacing w:line="240" w:lineRule="exact"/>
              <w:rPr>
                <w:rFonts w:ascii="新細明體" w:hAnsi="新細明體"/>
              </w:rPr>
            </w:pPr>
            <w:r w:rsidRPr="00083DF5">
              <w:rPr>
                <w:rFonts w:ascii="新細明體" w:hAnsi="新細明體" w:hint="eastAsia"/>
              </w:rPr>
              <w:t>關廟</w:t>
            </w:r>
            <w:proofErr w:type="gramStart"/>
            <w:r w:rsidRPr="00083DF5">
              <w:rPr>
                <w:rFonts w:ascii="新細明體" w:hAnsi="新細明體" w:hint="eastAsia"/>
              </w:rPr>
              <w:t>麵</w:t>
            </w:r>
            <w:proofErr w:type="gramEnd"/>
            <w:r w:rsidRPr="00083DF5">
              <w:rPr>
                <w:rFonts w:ascii="新細明體" w:hAnsi="新細明體" w:hint="eastAsia"/>
              </w:rPr>
              <w:t>、肉絲、高麗菜、魚板、蛋、魚丸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Default="00346DC8" w:rsidP="000C763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鳳梨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</w:t>
            </w:r>
          </w:p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濃湯</w:t>
            </w:r>
          </w:p>
        </w:tc>
      </w:tr>
      <w:tr w:rsidR="00346DC8" w:rsidRPr="008F0965" w:rsidTr="00B64266">
        <w:trPr>
          <w:trHeight w:val="562"/>
        </w:trPr>
        <w:tc>
          <w:tcPr>
            <w:tcW w:w="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8F0965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銀絲卷</w:t>
            </w:r>
          </w:p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米漿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花枝意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0C763B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意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、洋蔥、高麗菜、小卷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鳳梨</w:t>
            </w:r>
          </w:p>
        </w:tc>
        <w:tc>
          <w:tcPr>
            <w:tcW w:w="10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鮪魚  蔬菜粥</w:t>
            </w:r>
          </w:p>
        </w:tc>
      </w:tr>
      <w:tr w:rsidR="00346DC8" w:rsidRPr="008F0965" w:rsidTr="00B64266">
        <w:trPr>
          <w:trHeight w:val="54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玉米脆片</w:t>
            </w:r>
          </w:p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45074A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咖哩飯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45074A" w:rsidRDefault="00346DC8" w:rsidP="000C763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白飯、肉絲、豆腐、紅蘿蔔、小白菜、玉米粒、香菇、鳥蛋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rPr>
                <w:rFonts w:ascii="新細明體" w:hAnsi="新細明體" w:hint="eastAsi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五穀粥</w:t>
            </w:r>
          </w:p>
        </w:tc>
      </w:tr>
      <w:tr w:rsidR="00346DC8" w:rsidRPr="008F0965" w:rsidTr="00B64266">
        <w:trPr>
          <w:trHeight w:val="54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0C763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雞蛋蔬菜粥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0D237A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什錦炒麵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0D237A" w:rsidRDefault="00346DC8" w:rsidP="000C763B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油</w:t>
            </w:r>
            <w:proofErr w:type="gramStart"/>
            <w:r w:rsidRPr="000D237A">
              <w:rPr>
                <w:rFonts w:ascii="新細明體" w:hAnsi="新細明體" w:hint="eastAsia"/>
              </w:rPr>
              <w:t>麵</w:t>
            </w:r>
            <w:proofErr w:type="gramEnd"/>
            <w:r w:rsidRPr="000D237A">
              <w:rPr>
                <w:rFonts w:ascii="新細明體" w:hAnsi="新細明體" w:hint="eastAsia"/>
              </w:rPr>
              <w:t>、肉絲、高麗菜、魚板、豆芽菜、木耳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0C763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黃瓜魚丸湯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0C763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麥茶</w:t>
            </w:r>
          </w:p>
        </w:tc>
      </w:tr>
      <w:tr w:rsidR="00346DC8" w:rsidRPr="008F0965" w:rsidTr="00B64266">
        <w:trPr>
          <w:trHeight w:val="5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9F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蛋糕</w:t>
            </w:r>
          </w:p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45074A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海產粥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45074A" w:rsidRDefault="00346DC8" w:rsidP="000C763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白飯、肉絲、魚肉、竹筍、魚丸.芹菜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蔬菜</w:t>
            </w:r>
          </w:p>
          <w:p w:rsidR="00346DC8" w:rsidRPr="008F0965" w:rsidRDefault="00346DC8" w:rsidP="00346DC8">
            <w:pPr>
              <w:spacing w:line="240" w:lineRule="exact"/>
              <w:ind w:firstLineChars="100" w:firstLine="240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湯餃</w:t>
            </w:r>
          </w:p>
        </w:tc>
      </w:tr>
      <w:tr w:rsidR="00346DC8" w:rsidRPr="008F0965" w:rsidTr="00B64266">
        <w:trPr>
          <w:trHeight w:val="53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法國吐司</w:t>
            </w:r>
          </w:p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瓜子</w:t>
            </w:r>
            <w:proofErr w:type="gramStart"/>
            <w:r>
              <w:rPr>
                <w:rFonts w:ascii="新細明體" w:hAnsi="新細明體" w:hint="eastAsia"/>
              </w:rPr>
              <w:t>肉燥飯</w:t>
            </w:r>
            <w:proofErr w:type="gramEnd"/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白飯. 瓜子肉燥、木耳、小黃瓜炒蛋、青菜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竹筍肉骨湯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鳳梨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什錦</w:t>
            </w:r>
          </w:p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甜湯</w:t>
            </w:r>
          </w:p>
        </w:tc>
      </w:tr>
      <w:tr w:rsidR="00346DC8" w:rsidRPr="008F0965" w:rsidTr="00B64266">
        <w:trPr>
          <w:trHeight w:val="534"/>
        </w:trPr>
        <w:tc>
          <w:tcPr>
            <w:tcW w:w="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12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8F0965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饅頭</w:t>
            </w:r>
          </w:p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E5590A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黃金美人粥</w:t>
            </w:r>
          </w:p>
        </w:tc>
        <w:tc>
          <w:tcPr>
            <w:tcW w:w="3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164AE6" w:rsidRDefault="00346DC8" w:rsidP="000C763B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芹</w:t>
            </w:r>
            <w:r w:rsidRPr="00EB430B">
              <w:rPr>
                <w:rFonts w:ascii="新細明體" w:hAnsi="新細明體" w:hint="eastAsia"/>
              </w:rPr>
              <w:t>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肉絲</w:t>
            </w:r>
            <w:r>
              <w:rPr>
                <w:rFonts w:ascii="新細明體" w:hAnsi="新細明體" w:hint="eastAsia"/>
              </w:rPr>
              <w:t>、南瓜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0C763B">
            <w:pPr>
              <w:spacing w:line="240" w:lineRule="exact"/>
              <w:rPr>
                <w:rFonts w:ascii="新細明體" w:hAnsi="新細明體" w:hint="eastAsia"/>
              </w:rPr>
            </w:pPr>
          </w:p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鳳梨</w:t>
            </w:r>
          </w:p>
        </w:tc>
        <w:tc>
          <w:tcPr>
            <w:tcW w:w="10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</w:t>
            </w:r>
          </w:p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濃湯</w:t>
            </w:r>
          </w:p>
        </w:tc>
      </w:tr>
      <w:tr w:rsidR="00346DC8" w:rsidRPr="008F0965" w:rsidTr="00B64266">
        <w:trPr>
          <w:trHeight w:val="52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9F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銀絲卷</w:t>
            </w:r>
          </w:p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0D237A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義大利麵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0D237A" w:rsidRDefault="00346DC8" w:rsidP="000C763B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關廟</w:t>
            </w:r>
            <w:proofErr w:type="gramStart"/>
            <w:r w:rsidRPr="000D237A">
              <w:rPr>
                <w:rFonts w:ascii="新細明體" w:hAnsi="新細明體" w:hint="eastAsia"/>
              </w:rPr>
              <w:t>麵</w:t>
            </w:r>
            <w:proofErr w:type="gramEnd"/>
            <w:r w:rsidRPr="000D237A">
              <w:rPr>
                <w:rFonts w:ascii="新細明體" w:hAnsi="新細明體" w:hint="eastAsia"/>
              </w:rPr>
              <w:t>、肉末、洋蔥、番茄、洋菇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EB430B" w:rsidRDefault="00346DC8" w:rsidP="000C763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EB430B" w:rsidRDefault="00346DC8" w:rsidP="000C763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蓮霧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關東煮</w:t>
            </w:r>
          </w:p>
        </w:tc>
      </w:tr>
      <w:tr w:rsidR="00346DC8" w:rsidRPr="008F0965" w:rsidTr="00B64266">
        <w:trPr>
          <w:trHeight w:val="5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玉米脆片</w:t>
            </w:r>
          </w:p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346DC8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346DC8">
              <w:rPr>
                <w:rFonts w:ascii="新細明體" w:hAnsi="新細明體" w:hint="eastAsia"/>
              </w:rPr>
              <w:t>豬排飯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346DC8" w:rsidRDefault="00346DC8" w:rsidP="00346DC8">
            <w:pPr>
              <w:spacing w:line="240" w:lineRule="exact"/>
              <w:rPr>
                <w:rFonts w:ascii="新細明體" w:hAnsi="新細明體" w:hint="eastAsia"/>
              </w:rPr>
            </w:pPr>
            <w:r w:rsidRPr="00346DC8">
              <w:rPr>
                <w:rFonts w:ascii="新細明體" w:hAnsi="新細明體" w:hint="eastAsia"/>
              </w:rPr>
              <w:t>白飯、豬排、洋蔥、蒸蛋、油菜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冬瓜香菇湯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黑糖</w:t>
            </w:r>
          </w:p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珍珠</w:t>
            </w:r>
          </w:p>
        </w:tc>
      </w:tr>
      <w:tr w:rsidR="00346DC8" w:rsidRPr="008F0965" w:rsidTr="00B64266">
        <w:trPr>
          <w:trHeight w:val="6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蛋糕</w:t>
            </w:r>
          </w:p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EB430B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皮</w:t>
            </w:r>
            <w:r>
              <w:rPr>
                <w:rFonts w:ascii="新細明體" w:hAnsi="新細明體" w:hint="eastAsia"/>
              </w:rPr>
              <w:t>蛋瘦肉粥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346DC8" w:rsidRDefault="00346DC8" w:rsidP="000C763B">
            <w:pPr>
              <w:spacing w:line="240" w:lineRule="exact"/>
              <w:rPr>
                <w:rFonts w:ascii="新細明體" w:hAnsi="新細明體" w:hint="eastAsia"/>
              </w:rPr>
            </w:pPr>
            <w:r w:rsidRPr="00346DC8">
              <w:rPr>
                <w:rFonts w:ascii="新細明體" w:hAnsi="新細明體" w:hint="eastAsia"/>
              </w:rPr>
              <w:t>白飯、肉絲、皮蛋、鹹蛋、杏菜、青蔥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鳳梨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雞絲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</w:tr>
      <w:tr w:rsidR="00346DC8" w:rsidRPr="008F0965" w:rsidTr="00B64266">
        <w:trPr>
          <w:trHeight w:val="54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玉米濃湯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Pr="000E08E8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味</w:t>
            </w:r>
            <w:proofErr w:type="gramStart"/>
            <w:r>
              <w:rPr>
                <w:rFonts w:ascii="新細明體" w:hAnsi="新細明體" w:hint="eastAsia"/>
              </w:rPr>
              <w:t>噌</w:t>
            </w:r>
            <w:proofErr w:type="gramEnd"/>
            <w:r>
              <w:rPr>
                <w:rFonts w:ascii="新細明體" w:hAnsi="新細明體" w:hint="eastAsia"/>
              </w:rPr>
              <w:t>拉麵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Pr="0045074A" w:rsidRDefault="00346DC8" w:rsidP="000C763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關廟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、肉絲、蛋、魚板、魚丸、青江菜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Pr="0045074A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Pr="0045074A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西瓜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香菇</w:t>
            </w:r>
          </w:p>
          <w:p w:rsidR="00346DC8" w:rsidRPr="0045074A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雞</w:t>
            </w:r>
            <w:proofErr w:type="gramStart"/>
            <w:r>
              <w:rPr>
                <w:rFonts w:ascii="新細明體" w:hAnsi="新細明體" w:hint="eastAsia"/>
              </w:rPr>
              <w:t>茸</w:t>
            </w:r>
            <w:proofErr w:type="gramEnd"/>
            <w:r>
              <w:rPr>
                <w:rFonts w:ascii="新細明體" w:hAnsi="新細明體" w:hint="eastAsia"/>
              </w:rPr>
              <w:t>粥</w:t>
            </w:r>
          </w:p>
        </w:tc>
      </w:tr>
      <w:tr w:rsidR="00346DC8" w:rsidRPr="008F0965" w:rsidTr="00B64266">
        <w:trPr>
          <w:trHeight w:val="565"/>
        </w:trPr>
        <w:tc>
          <w:tcPr>
            <w:tcW w:w="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19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8F0965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proofErr w:type="gramStart"/>
            <w:r>
              <w:rPr>
                <w:rFonts w:ascii="新細明體" w:hAnsi="新細明體" w:hint="eastAsia"/>
              </w:rPr>
              <w:t>芋泥包</w:t>
            </w:r>
            <w:proofErr w:type="gramEnd"/>
          </w:p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45074A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香腸炒飯</w:t>
            </w:r>
          </w:p>
        </w:tc>
        <w:tc>
          <w:tcPr>
            <w:tcW w:w="3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45074A" w:rsidRDefault="00346DC8" w:rsidP="000C763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白飯、香腸、雞蛋、青椒、彩</w:t>
            </w:r>
            <w:proofErr w:type="gramStart"/>
            <w:r>
              <w:rPr>
                <w:rFonts w:ascii="新細明體" w:hAnsi="新細明體" w:hint="eastAsia"/>
              </w:rPr>
              <w:t>椒</w:t>
            </w:r>
            <w:proofErr w:type="gramEnd"/>
            <w:r>
              <w:rPr>
                <w:rFonts w:ascii="新細明體" w:hAnsi="新細明體" w:hint="eastAsia"/>
              </w:rPr>
              <w:t>、洋蔥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45074A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金針肉骨湯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45074A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0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45074A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布丁</w:t>
            </w:r>
          </w:p>
        </w:tc>
      </w:tr>
      <w:tr w:rsidR="00346DC8" w:rsidRPr="008F0965" w:rsidTr="00B64266">
        <w:trPr>
          <w:trHeight w:val="54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清粥小菜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酸辣湯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D01DD3" w:rsidRDefault="00346DC8" w:rsidP="000C763B">
            <w:pPr>
              <w:spacing w:line="240" w:lineRule="exact"/>
              <w:rPr>
                <w:rFonts w:ascii="文鼎注音寬字" w:eastAsia="文鼎注音寬字" w:hAnsi="文鼎注音寬字" w:cs="新細明體"/>
              </w:rPr>
            </w:pPr>
            <w:r>
              <w:rPr>
                <w:rFonts w:ascii="新細明體" w:hAnsi="新細明體" w:cs="新細明體" w:hint="eastAsia"/>
              </w:rPr>
              <w:t>關廟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文鼎注音寬字" w:eastAsia="文鼎注音寬字" w:hAnsi="文鼎注音寬字" w:cs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山東白菜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豆腐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木耳、紅蘿蔔、金針菇、雞蛋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蓮霧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吐司                麥茶</w:t>
            </w:r>
          </w:p>
        </w:tc>
      </w:tr>
      <w:tr w:rsidR="00346DC8" w:rsidRPr="008F0965" w:rsidTr="00B64266">
        <w:trPr>
          <w:trHeight w:val="5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玉米脆片</w:t>
            </w:r>
          </w:p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BB43C1" w:rsidRDefault="00346DC8" w:rsidP="00346DC8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魯肉飯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BB43C1" w:rsidRDefault="00346DC8" w:rsidP="000C763B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白飯</w:t>
            </w:r>
            <w:r w:rsidRPr="00BB43C1">
              <w:rPr>
                <w:rFonts w:ascii="文鼎注音寬字" w:eastAsia="文鼎注音寬字" w:hAnsi="文鼎注音寬字" w:hint="eastAsia"/>
                <w:sz w:val="20"/>
                <w:szCs w:val="20"/>
              </w:rPr>
              <w:t>、</w:t>
            </w:r>
            <w:r w:rsidRPr="00BB43C1">
              <w:rPr>
                <w:rFonts w:ascii="新細明體" w:hAnsi="新細明體" w:hint="eastAsia"/>
                <w:sz w:val="20"/>
                <w:szCs w:val="20"/>
              </w:rPr>
              <w:t>紅蘿蔔</w:t>
            </w:r>
            <w:r w:rsidRPr="00BB43C1">
              <w:rPr>
                <w:rFonts w:ascii="文鼎注音寬字" w:eastAsia="文鼎注音寬字" w:hAnsi="文鼎注音寬字" w:hint="eastAsia"/>
                <w:sz w:val="20"/>
                <w:szCs w:val="20"/>
              </w:rPr>
              <w:t>、</w:t>
            </w:r>
            <w:r w:rsidRPr="00BB43C1">
              <w:rPr>
                <w:rFonts w:ascii="新細明體" w:hAnsi="新細明體" w:hint="eastAsia"/>
                <w:sz w:val="20"/>
                <w:szCs w:val="20"/>
              </w:rPr>
              <w:t>豆</w:t>
            </w:r>
            <w:proofErr w:type="gramStart"/>
            <w:r w:rsidRPr="00BB43C1">
              <w:rPr>
                <w:rFonts w:ascii="新細明體" w:hAnsi="新細明體" w:hint="eastAsia"/>
                <w:sz w:val="20"/>
                <w:szCs w:val="20"/>
              </w:rPr>
              <w:t>干</w:t>
            </w:r>
            <w:proofErr w:type="gramEnd"/>
            <w:r w:rsidRPr="00BB43C1">
              <w:rPr>
                <w:rFonts w:ascii="文鼎注音寬字" w:eastAsia="文鼎注音寬字" w:hAnsi="文鼎注音寬字" w:hint="eastAsia"/>
                <w:sz w:val="20"/>
                <w:szCs w:val="20"/>
              </w:rPr>
              <w:t>、</w:t>
            </w:r>
            <w:r w:rsidRPr="00BB43C1">
              <w:rPr>
                <w:rFonts w:ascii="新細明體" w:hAnsi="新細明體" w:hint="eastAsia"/>
                <w:sz w:val="20"/>
                <w:szCs w:val="20"/>
              </w:rPr>
              <w:t>肉燥</w:t>
            </w:r>
            <w:r w:rsidRPr="00BB43C1">
              <w:rPr>
                <w:rFonts w:ascii="文鼎注音寬字" w:eastAsia="文鼎注音寬字" w:hAnsi="文鼎注音寬字" w:hint="eastAsia"/>
                <w:sz w:val="20"/>
                <w:szCs w:val="20"/>
              </w:rPr>
              <w:t>、</w:t>
            </w:r>
            <w:r w:rsidRPr="00BB43C1">
              <w:rPr>
                <w:rFonts w:ascii="新細明體" w:hAnsi="新細明體" w:hint="eastAsia"/>
                <w:sz w:val="20"/>
                <w:szCs w:val="20"/>
              </w:rPr>
              <w:t>香菇</w:t>
            </w:r>
            <w:r w:rsidRPr="00BB43C1">
              <w:rPr>
                <w:rFonts w:ascii="文鼎注音寬字" w:eastAsia="文鼎注音寬字" w:hAnsi="文鼎注音寬字" w:hint="eastAsia"/>
                <w:sz w:val="20"/>
                <w:szCs w:val="20"/>
              </w:rPr>
              <w:t>、</w:t>
            </w:r>
            <w:r w:rsidRPr="00BB43C1">
              <w:rPr>
                <w:rFonts w:ascii="細明體" w:eastAsia="細明體" w:hAnsi="細明體" w:hint="eastAsia"/>
                <w:sz w:val="20"/>
                <w:szCs w:val="20"/>
              </w:rPr>
              <w:t>麵筋、</w:t>
            </w:r>
            <w:r w:rsidRPr="00BB43C1">
              <w:rPr>
                <w:rFonts w:ascii="新細明體" w:hAnsi="新細明體" w:hint="eastAsia"/>
                <w:sz w:val="20"/>
                <w:szCs w:val="20"/>
              </w:rPr>
              <w:t>油菜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黃瓜湯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紅豆</w:t>
            </w:r>
          </w:p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麥片</w:t>
            </w:r>
          </w:p>
        </w:tc>
      </w:tr>
      <w:tr w:rsidR="00346DC8" w:rsidRPr="008F0965" w:rsidTr="00B64266">
        <w:trPr>
          <w:trHeight w:val="53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蛋糕吐司</w:t>
            </w:r>
          </w:p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EB430B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什錦湯麵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CF65F8" w:rsidRDefault="00346DC8" w:rsidP="000C763B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關廟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、小白菜、魚丸、香菇、肉絲、魚板、雞蛋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EB430B" w:rsidRDefault="00346DC8" w:rsidP="000C763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EB430B" w:rsidRDefault="00346DC8" w:rsidP="000C763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EB430B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鮪魚粥</w:t>
            </w:r>
          </w:p>
        </w:tc>
      </w:tr>
      <w:tr w:rsidR="00346DC8" w:rsidRPr="008F0965" w:rsidTr="00B64266">
        <w:trPr>
          <w:trHeight w:val="5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奶皇包.       紅茶豆漿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Pr="0045074A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海產粥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Pr="0045074A" w:rsidRDefault="00346DC8" w:rsidP="000C763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白飯、肉絲、魚肉、竹筍、魚丸、芹菜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鳳梨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關東煮</w:t>
            </w:r>
          </w:p>
        </w:tc>
      </w:tr>
      <w:tr w:rsidR="00346DC8" w:rsidRPr="008F0965" w:rsidTr="00B64266">
        <w:trPr>
          <w:trHeight w:val="621"/>
        </w:trPr>
        <w:tc>
          <w:tcPr>
            <w:tcW w:w="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26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8F0965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346DC8">
            <w:pPr>
              <w:spacing w:line="240" w:lineRule="exact"/>
              <w:ind w:firstLineChars="50" w:firstLine="12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玉米脆片牛奶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培根蛋炒飯</w:t>
            </w:r>
          </w:p>
        </w:tc>
        <w:tc>
          <w:tcPr>
            <w:tcW w:w="3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0C763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三</w:t>
            </w:r>
            <w:proofErr w:type="gramStart"/>
            <w:r>
              <w:rPr>
                <w:rFonts w:ascii="新細明體" w:hAnsi="新細明體" w:hint="eastAsia"/>
              </w:rPr>
              <w:t>色豆</w:t>
            </w:r>
            <w:proofErr w:type="gramEnd"/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韭菜花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45074A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紫菜蛋花湯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0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蔬菜</w:t>
            </w:r>
          </w:p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湯餃</w:t>
            </w:r>
          </w:p>
        </w:tc>
      </w:tr>
      <w:tr w:rsidR="00346DC8" w:rsidRPr="008F0965" w:rsidTr="00B64266">
        <w:trPr>
          <w:trHeight w:val="65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0C763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EB430B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奶皇饅頭      </w:t>
            </w:r>
            <w:proofErr w:type="gramStart"/>
            <w:r>
              <w:rPr>
                <w:rFonts w:ascii="新細明體" w:hAnsi="新細明體"/>
              </w:rPr>
              <w:t>穀</w:t>
            </w:r>
            <w:proofErr w:type="gramEnd"/>
            <w:r>
              <w:rPr>
                <w:rFonts w:ascii="新細明體" w:hAnsi="新細明體"/>
              </w:rPr>
              <w:t>粉牛奶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45074A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擔擔麵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45074A" w:rsidRDefault="00346DC8" w:rsidP="000C763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蛋、肉燥、香菇、豆芽油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、滷菜、小白菜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西瓜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雞蓉</w:t>
            </w:r>
          </w:p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玉米粥</w:t>
            </w:r>
          </w:p>
        </w:tc>
      </w:tr>
      <w:tr w:rsidR="00346DC8" w:rsidRPr="008F0965" w:rsidTr="00B64266">
        <w:trPr>
          <w:trHeight w:val="65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0C763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0C763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銀絲卷</w:t>
            </w:r>
          </w:p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45074A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手工水餃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45074A" w:rsidRDefault="00346DC8" w:rsidP="000C763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水餃、</w:t>
            </w:r>
            <w:r w:rsidRPr="00EB430B">
              <w:rPr>
                <w:rFonts w:ascii="新細明體" w:hAnsi="新細明體" w:hint="eastAsia"/>
              </w:rPr>
              <w:t>筍絲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山東白、金珍菇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豆腐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木耳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雞蛋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45074A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酸辣湯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吐司                麥茶</w:t>
            </w:r>
          </w:p>
        </w:tc>
      </w:tr>
      <w:tr w:rsidR="00346DC8" w:rsidRPr="008F0965" w:rsidTr="00B64266">
        <w:trPr>
          <w:trHeight w:val="65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0C763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0C763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ind w:firstLineChars="50" w:firstLine="12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麵包</w:t>
            </w:r>
          </w:p>
          <w:p w:rsidR="00346DC8" w:rsidRDefault="00346DC8" w:rsidP="00346DC8">
            <w:pPr>
              <w:spacing w:line="240" w:lineRule="exact"/>
              <w:ind w:firstLineChars="50" w:firstLine="12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EB430B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proofErr w:type="gramStart"/>
            <w:r>
              <w:rPr>
                <w:rFonts w:ascii="新細明體" w:hAnsi="新細明體" w:hint="eastAsia"/>
              </w:rPr>
              <w:t>肉燥飯</w:t>
            </w:r>
            <w:proofErr w:type="gramEnd"/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EB430B" w:rsidRDefault="00346DC8" w:rsidP="000C763B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肉燥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青菜</w:t>
            </w:r>
            <w:r>
              <w:rPr>
                <w:rFonts w:ascii="新細明體" w:hAnsi="新細明體" w:hint="eastAsia"/>
              </w:rPr>
              <w:t>、紅蘿蔔、冬瓜、油豆腐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0C763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菜頭肉骨湯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0C763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蓮霧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綜合</w:t>
            </w:r>
          </w:p>
          <w:p w:rsidR="00346DC8" w:rsidRDefault="00346DC8" w:rsidP="00346DC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丸子湯</w:t>
            </w:r>
          </w:p>
        </w:tc>
        <w:bookmarkStart w:id="0" w:name="_GoBack"/>
        <w:bookmarkEnd w:id="0"/>
      </w:tr>
      <w:tr w:rsidR="00346DC8" w:rsidRPr="008F0965" w:rsidTr="00B64266">
        <w:trPr>
          <w:trHeight w:val="65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0C763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Default="00346DC8" w:rsidP="000C763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0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C8" w:rsidRPr="008F0965" w:rsidRDefault="00346DC8" w:rsidP="00346DC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端午節</w:t>
            </w:r>
            <w:r>
              <w:rPr>
                <w:rFonts w:ascii="新細明體" w:hAnsi="新細明體" w:hint="eastAsia"/>
              </w:rPr>
              <w:t xml:space="preserve"> 放假一天</w:t>
            </w:r>
          </w:p>
        </w:tc>
      </w:tr>
    </w:tbl>
    <w:p w:rsidR="00346DC8" w:rsidRPr="008F0965" w:rsidRDefault="0038379F" w:rsidP="00346DC8">
      <w:pPr>
        <w:spacing w:line="300" w:lineRule="exact"/>
        <w:ind w:firstLineChars="1153" w:firstLine="2767"/>
        <w:rPr>
          <w:b/>
          <w:sz w:val="28"/>
          <w:szCs w:val="28"/>
        </w:rPr>
      </w:pPr>
      <w:r w:rsidRPr="00874E37">
        <w:rPr>
          <w:noProof/>
        </w:rPr>
        <w:drawing>
          <wp:anchor distT="0" distB="0" distL="114300" distR="114300" simplePos="0" relativeHeight="251658240" behindDoc="1" locked="0" layoutInCell="1" allowOverlap="1" wp14:anchorId="0B8F67DA" wp14:editId="178FCE78">
            <wp:simplePos x="0" y="0"/>
            <wp:positionH relativeFrom="column">
              <wp:posOffset>4918710</wp:posOffset>
            </wp:positionH>
            <wp:positionV relativeFrom="paragraph">
              <wp:posOffset>172384</wp:posOffset>
            </wp:positionV>
            <wp:extent cx="707366" cy="707366"/>
            <wp:effectExtent l="0" t="0" r="0" b="0"/>
            <wp:wrapNone/>
            <wp:docPr id="1" name="圖片 1" descr="D:\說鳳阿姨\臺灣豬圖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說鳳阿姨\臺灣豬圖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66" cy="70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DC8" w:rsidRDefault="00346DC8" w:rsidP="00346DC8">
      <w:pPr>
        <w:numPr>
          <w:ilvl w:val="0"/>
          <w:numId w:val="1"/>
        </w:numPr>
        <w:spacing w:line="300" w:lineRule="exact"/>
        <w:rPr>
          <w:b/>
          <w:sz w:val="28"/>
          <w:szCs w:val="28"/>
        </w:rPr>
      </w:pPr>
      <w:r w:rsidRPr="008F0965">
        <w:rPr>
          <w:rFonts w:hint="eastAsia"/>
          <w:b/>
          <w:sz w:val="28"/>
          <w:szCs w:val="28"/>
        </w:rPr>
        <w:t>餐點會因季節，</w:t>
      </w:r>
      <w:proofErr w:type="gramStart"/>
      <w:r w:rsidRPr="008F0965">
        <w:rPr>
          <w:rFonts w:hint="eastAsia"/>
          <w:b/>
          <w:sz w:val="28"/>
          <w:szCs w:val="28"/>
        </w:rPr>
        <w:t>氣侯</w:t>
      </w:r>
      <w:proofErr w:type="gramEnd"/>
      <w:r w:rsidRPr="008F0965">
        <w:rPr>
          <w:rFonts w:hint="eastAsia"/>
          <w:b/>
          <w:sz w:val="28"/>
          <w:szCs w:val="28"/>
        </w:rPr>
        <w:t>而變動</w:t>
      </w:r>
      <w:r w:rsidRPr="008F0965">
        <w:rPr>
          <w:rFonts w:hint="eastAsia"/>
          <w:b/>
          <w:sz w:val="28"/>
          <w:szCs w:val="28"/>
        </w:rPr>
        <w:t xml:space="preserve"> </w:t>
      </w:r>
    </w:p>
    <w:p w:rsidR="00A24BD2" w:rsidRPr="0099085B" w:rsidRDefault="00A24BD2" w:rsidP="0099085B">
      <w:pPr>
        <w:spacing w:line="300" w:lineRule="exact"/>
        <w:ind w:left="3240"/>
        <w:rPr>
          <w:rFonts w:hint="eastAsia"/>
          <w:sz w:val="32"/>
          <w:szCs w:val="32"/>
        </w:rPr>
      </w:pPr>
      <w:r w:rsidRPr="000D39D1">
        <w:rPr>
          <w:rFonts w:hint="eastAsia"/>
        </w:rPr>
        <w:sym w:font="Wingdings" w:char="F0D1"/>
      </w:r>
      <w:proofErr w:type="gramStart"/>
      <w:r w:rsidRPr="0099085B">
        <w:rPr>
          <w:rFonts w:hint="eastAsia"/>
          <w:sz w:val="28"/>
          <w:szCs w:val="28"/>
        </w:rPr>
        <w:t>本園一律</w:t>
      </w:r>
      <w:proofErr w:type="gramEnd"/>
      <w:r w:rsidRPr="0099085B">
        <w:rPr>
          <w:rFonts w:hint="eastAsia"/>
          <w:sz w:val="28"/>
          <w:szCs w:val="28"/>
        </w:rPr>
        <w:t>使用國產豬肉、牛肉</w:t>
      </w:r>
    </w:p>
    <w:p w:rsidR="00AB6929" w:rsidRPr="00346DC8" w:rsidRDefault="00A24BD2" w:rsidP="00874E37">
      <w:pPr>
        <w:spacing w:line="300" w:lineRule="exact"/>
        <w:ind w:left="3600" w:firstLineChars="2100" w:firstLine="5880"/>
      </w:pPr>
      <w:r w:rsidRPr="00A24BD2">
        <w:rPr>
          <w:sz w:val="28"/>
          <w:szCs w:val="28"/>
        </w:rPr>
        <w:t>114.4.29</w:t>
      </w:r>
    </w:p>
    <w:sectPr w:rsidR="00AB6929" w:rsidRPr="00346DC8" w:rsidSect="00346DC8">
      <w:pgSz w:w="11906" w:h="16838"/>
      <w:pgMar w:top="426" w:right="424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00B" w:rsidRDefault="0089100B" w:rsidP="0038379F">
      <w:r>
        <w:separator/>
      </w:r>
    </w:p>
  </w:endnote>
  <w:endnote w:type="continuationSeparator" w:id="0">
    <w:p w:rsidR="0089100B" w:rsidRDefault="0089100B" w:rsidP="0038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文鼎注音寬字">
    <w:altName w:val="Malgun Gothic Semilight"/>
    <w:charset w:val="88"/>
    <w:family w:val="script"/>
    <w:pitch w:val="fixed"/>
    <w:sig w:usb0="00000000" w:usb1="38CF7C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00B" w:rsidRDefault="0089100B" w:rsidP="0038379F">
      <w:r>
        <w:separator/>
      </w:r>
    </w:p>
  </w:footnote>
  <w:footnote w:type="continuationSeparator" w:id="0">
    <w:p w:rsidR="0089100B" w:rsidRDefault="0089100B" w:rsidP="00383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A5752"/>
    <w:multiLevelType w:val="hybridMultilevel"/>
    <w:tmpl w:val="69429B2E"/>
    <w:lvl w:ilvl="0" w:tplc="AB648B02"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600"/>
        </w:tabs>
        <w:ind w:left="6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7080"/>
        </w:tabs>
        <w:ind w:left="7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7560"/>
        </w:tabs>
        <w:ind w:left="7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C8"/>
    <w:rsid w:val="00346DC8"/>
    <w:rsid w:val="0038379F"/>
    <w:rsid w:val="00874E37"/>
    <w:rsid w:val="0089100B"/>
    <w:rsid w:val="0099085B"/>
    <w:rsid w:val="00A24BD2"/>
    <w:rsid w:val="00AB6929"/>
    <w:rsid w:val="00B6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F492C-EE75-4D23-BA0D-37660FA5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D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BD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837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379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37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37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2025-04-25T09:12:00Z</dcterms:created>
  <dcterms:modified xsi:type="dcterms:W3CDTF">2025-04-25T09:21:00Z</dcterms:modified>
</cp:coreProperties>
</file>