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2A" w:rsidRDefault="00933C2A" w:rsidP="00933C2A">
      <w:pPr>
        <w:tabs>
          <w:tab w:val="left" w:pos="2187"/>
          <w:tab w:val="center" w:pos="5329"/>
        </w:tabs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和順幼兒園113年12月份餐點表</w:t>
      </w:r>
    </w:p>
    <w:p w:rsidR="00933C2A" w:rsidRDefault="00933C2A" w:rsidP="00933C2A">
      <w:pPr>
        <w:tabs>
          <w:tab w:val="center" w:pos="5329"/>
          <w:tab w:val="left" w:pos="6764"/>
        </w:tabs>
        <w:spacing w:line="400" w:lineRule="exact"/>
        <w:rPr>
          <w:rFonts w:hint="eastAsia"/>
          <w:sz w:val="26"/>
          <w:szCs w:val="26"/>
        </w:rPr>
      </w:pPr>
      <w:r>
        <w:rPr>
          <w:rFonts w:ascii="華康少女文字W5" w:eastAsia="華康少女文字W5"/>
          <w:b/>
          <w:bCs/>
          <w:sz w:val="26"/>
          <w:szCs w:val="26"/>
        </w:rPr>
        <w:tab/>
      </w:r>
      <w:r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  <w:r>
        <w:rPr>
          <w:rFonts w:ascii="華康少女文字W5" w:eastAsia="華康少女文字W5"/>
          <w:b/>
          <w:bCs/>
          <w:sz w:val="26"/>
          <w:szCs w:val="26"/>
        </w:rPr>
        <w:tab/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834"/>
        <w:gridCol w:w="1604"/>
        <w:gridCol w:w="10"/>
        <w:gridCol w:w="3195"/>
        <w:gridCol w:w="1454"/>
        <w:gridCol w:w="875"/>
        <w:gridCol w:w="1105"/>
      </w:tblGrid>
      <w:tr w:rsidR="00933C2A" w:rsidTr="00606BEB">
        <w:trPr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933C2A" w:rsidRDefault="00933C2A" w:rsidP="00606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>
              <w:rPr>
                <w:rFonts w:ascii="新細明體" w:hAnsi="新細明體" w:hint="eastAsia"/>
              </w:rPr>
              <w:t>15：20</w:t>
            </w:r>
          </w:p>
        </w:tc>
      </w:tr>
      <w:tr w:rsidR="00933C2A" w:rsidTr="00933C2A">
        <w:trPr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widowControl/>
              <w:rPr>
                <w:rFonts w:ascii="新細明體" w:hAnsi="新細明體"/>
              </w:rPr>
            </w:pPr>
          </w:p>
        </w:tc>
      </w:tr>
      <w:tr w:rsidR="00933C2A" w:rsidTr="00606BEB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小饅頭.牛奶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洋蔥、三色豆、培根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黑糖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珍珠</w:t>
            </w:r>
          </w:p>
        </w:tc>
      </w:tr>
      <w:tr w:rsidR="00933C2A" w:rsidTr="00606BEB">
        <w:trPr>
          <w:trHeight w:val="6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肉鬆蛋花粥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味噌拉麵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關廟麵、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933C2A" w:rsidTr="00606BEB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法國吐司.</w:t>
            </w:r>
          </w:p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香腸簡餐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白飯、香腸、蒸蛋、高麗菜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肉骨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大頭菜</w:t>
            </w: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什錦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甜湯</w:t>
            </w:r>
          </w:p>
        </w:tc>
      </w:tr>
      <w:tr w:rsidR="00933C2A" w:rsidTr="00606BEB">
        <w:trPr>
          <w:trHeight w:val="57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蛋糕.豆漿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cs="新細明體" w:hint="eastAsia"/>
              </w:rPr>
              <w:t>油麵、香菇、肉燥、滷蛋、小白菜、豆芽菜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火龍果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決明茶</w:t>
            </w:r>
          </w:p>
        </w:tc>
      </w:tr>
      <w:tr w:rsidR="00933C2A" w:rsidTr="00606BEB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奶皇包      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白飯、杏鮑菇、芹菜、豆干絲、榨菜絲、肉絲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黃瓜魚丸湯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ind w:firstLineChars="50" w:firstLine="12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湯餃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</w:tr>
      <w:tr w:rsidR="00933C2A" w:rsidTr="00606BEB">
        <w:trPr>
          <w:trHeight w:val="52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小饅頭.牛奶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花枝意麵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意麵、洋蔥、高麗菜、小卷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火龍果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鮪魚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933C2A" w:rsidTr="00606BEB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     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鴨肉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冬粉</w:t>
            </w:r>
          </w:p>
        </w:tc>
      </w:tr>
      <w:tr w:rsidR="00933C2A" w:rsidTr="00606BEB">
        <w:trPr>
          <w:trHeight w:val="6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蛋花蔬菜粥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Pr="005F1717" w:rsidRDefault="00933C2A" w:rsidP="00606BEB">
            <w:pPr>
              <w:spacing w:line="30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</w:rPr>
              <w:t>關廟麵、杏</w:t>
            </w:r>
            <w:r>
              <w:rPr>
                <w:rFonts w:ascii="新細明體" w:hAnsi="新細明體" w:hint="eastAsia"/>
              </w:rPr>
              <w:t>鮑</w:t>
            </w:r>
            <w:r>
              <w:rPr>
                <w:rFonts w:ascii="新細明體" w:hAnsi="新細明體" w:cs="新細明體" w:hint="eastAsia"/>
              </w:rPr>
              <w:t>菇、洋蔥、番茄、肉末、青花椰菜</w:t>
            </w:r>
          </w:p>
          <w:p w:rsidR="00933C2A" w:rsidRPr="00093659" w:rsidRDefault="00933C2A" w:rsidP="00606BEB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青菜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餛飩湯</w:t>
            </w:r>
          </w:p>
        </w:tc>
      </w:tr>
      <w:tr w:rsidR="00933C2A" w:rsidTr="00606BEB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Pr="0045074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Pr="00EB430B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</w:p>
          <w:p w:rsidR="00933C2A" w:rsidRPr="0045074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、山東白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933C2A" w:rsidTr="00606BEB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玉米脆片.牛奶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香酥豬排飯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白飯、豬肉片、高麗菜、紅蘿蔔、洋蔥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肉骨菜頭湯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933C2A" w:rsidTr="00606BEB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五穀牛奶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白飯、培根、雞蛋、韭菜花、三色蔬菜豆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雞蛋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933C2A" w:rsidTr="00606BEB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</w:t>
            </w:r>
          </w:p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油麵.肉絲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蝦仁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木耳、豆芽菜、青韭菜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金針排骨湯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橘子</w:t>
            </w:r>
          </w:p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933C2A" w:rsidTr="00606BEB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蛋花珍珠餃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蘑菇咖哩</w:t>
            </w:r>
          </w:p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燴飯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白飯、鳥蛋、珍珠菇、香菇、豆腐、肉絲、小白菜、紅蘿蔔、玉米粒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火龍果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雞絲麵</w:t>
            </w:r>
          </w:p>
        </w:tc>
      </w:tr>
      <w:tr w:rsidR="00933C2A" w:rsidTr="00606BEB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ind w:firstLineChars="200" w:firstLine="48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933C2A" w:rsidRDefault="00933C2A" w:rsidP="00794A31">
            <w:pPr>
              <w:spacing w:line="240" w:lineRule="exact"/>
              <w:ind w:firstLineChars="100" w:firstLine="2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味噌拉麵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關廟麵、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933C2A" w:rsidTr="00606BEB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奶皇包、牛奶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肉燥飯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Pr="00CE2F36" w:rsidRDefault="00933C2A" w:rsidP="00606BEB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白飯、豆干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冬瓜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高麗菜、紅籮蔔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香菇冬瓜湯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  <w:tr w:rsidR="00933C2A" w:rsidTr="00606BEB">
        <w:trPr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芋泥包、牛奶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r>
              <w:rPr>
                <w:rFonts w:ascii="新細明體" w:hAnsi="新細明體" w:hint="eastAsia"/>
              </w:rPr>
              <w:t>魠羹麵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油麵、魚肉、高麗菜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蔬菜玉米蛋粥</w:t>
            </w:r>
          </w:p>
        </w:tc>
      </w:tr>
      <w:tr w:rsidR="00933C2A" w:rsidTr="00606BEB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饅頭、豆漿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Pr="00DC1275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火龍果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米粉湯</w:t>
            </w:r>
          </w:p>
        </w:tc>
      </w:tr>
      <w:tr w:rsidR="00933C2A" w:rsidTr="00606BEB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螞蟻上樹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冬粉、肉絲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木耳、雞蛋、紅蘿蔔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瓜子雞湯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五穀粥</w:t>
            </w:r>
          </w:p>
        </w:tc>
      </w:tr>
      <w:tr w:rsidR="00933C2A" w:rsidTr="00606BEB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麵包</w:t>
            </w:r>
          </w:p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Pr="00C11849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芹菜、魚丸、魚板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933C2A" w:rsidTr="00606BEB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玉米脆片.牛奶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梅干扣肉飯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Pr="00C11849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肉角、梅干菜、香菇、青江菜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牛塝鮮魚湯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什錦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甜湯</w:t>
            </w:r>
          </w:p>
        </w:tc>
      </w:tr>
      <w:tr w:rsidR="00933C2A" w:rsidTr="00606BEB">
        <w:trPr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一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五穀牛奶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香菇肉羹麵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關廟麵、</w:t>
            </w:r>
            <w:r>
              <w:rPr>
                <w:rFonts w:ascii="新細明體" w:hAnsi="新細明體" w:hint="eastAsia"/>
              </w:rPr>
              <w:t>肉羹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韭菜、香菜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吻仔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魚蛋粥</w:t>
            </w:r>
          </w:p>
        </w:tc>
      </w:tr>
      <w:tr w:rsidR="00933C2A" w:rsidTr="00606BEB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933C2A" w:rsidRDefault="00933C2A" w:rsidP="00794A31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Pr="008F0965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瓜子肉燥飯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Pr="008F0965" w:rsidRDefault="00933C2A" w:rsidP="00606BEB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白飯. 瓜子肉燥、洋蔥炒蛋、空心菜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Pr="008F0965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606BEB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火龍果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紅豆</w:t>
            </w:r>
          </w:p>
          <w:p w:rsidR="00933C2A" w:rsidRDefault="00933C2A" w:rsidP="00933C2A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麥片</w:t>
            </w:r>
          </w:p>
        </w:tc>
      </w:tr>
    </w:tbl>
    <w:p w:rsidR="00933C2A" w:rsidRPr="006F25A5" w:rsidRDefault="00794A31" w:rsidP="00794A31">
      <w:pPr>
        <w:spacing w:line="280" w:lineRule="exact"/>
        <w:ind w:firstLineChars="1402" w:firstLine="3365"/>
        <w:rPr>
          <w:rFonts w:hint="eastAsia"/>
          <w:b/>
          <w:sz w:val="28"/>
          <w:szCs w:val="28"/>
        </w:rPr>
      </w:pPr>
      <w:r w:rsidRPr="00794A31">
        <w:rPr>
          <w:noProof/>
        </w:rPr>
        <w:drawing>
          <wp:anchor distT="0" distB="0" distL="114300" distR="114300" simplePos="0" relativeHeight="251658240" behindDoc="0" locked="0" layoutInCell="1" allowOverlap="1" wp14:anchorId="1D22C57C" wp14:editId="59FEF28C">
            <wp:simplePos x="0" y="0"/>
            <wp:positionH relativeFrom="column">
              <wp:posOffset>4858349</wp:posOffset>
            </wp:positionH>
            <wp:positionV relativeFrom="paragraph">
              <wp:posOffset>78429</wp:posOffset>
            </wp:positionV>
            <wp:extent cx="690113" cy="690113"/>
            <wp:effectExtent l="0" t="0" r="0" b="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C2A" w:rsidRPr="00273963">
        <w:rPr>
          <w:rFonts w:hint="eastAsia"/>
          <w:b/>
          <w:sz w:val="28"/>
          <w:szCs w:val="28"/>
        </w:rPr>
        <w:t>※餐點會因季節，氣侯而變動</w:t>
      </w:r>
      <w:r w:rsidR="00933C2A">
        <w:rPr>
          <w:rFonts w:hint="eastAsia"/>
        </w:rPr>
        <w:t xml:space="preserve">                                                                          </w:t>
      </w:r>
    </w:p>
    <w:p w:rsidR="00933C2A" w:rsidRDefault="00933C2A" w:rsidP="00933C2A">
      <w:pPr>
        <w:spacing w:line="2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</w:t>
      </w:r>
    </w:p>
    <w:p w:rsidR="00933C2A" w:rsidRDefault="00933C2A" w:rsidP="00794A31">
      <w:pPr>
        <w:spacing w:line="300" w:lineRule="exact"/>
        <w:ind w:firstLineChars="1100" w:firstLine="3080"/>
        <w:rPr>
          <w:rFonts w:hint="eastAsia"/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r w:rsidRPr="000D39D1">
        <w:rPr>
          <w:rFonts w:hint="eastAsia"/>
          <w:sz w:val="28"/>
          <w:szCs w:val="28"/>
        </w:rPr>
        <w:t>本園一律使用國產豬肉、牛肉</w:t>
      </w:r>
      <w:r>
        <w:rPr>
          <w:rFonts w:hint="eastAsia"/>
          <w:sz w:val="28"/>
          <w:szCs w:val="28"/>
        </w:rPr>
        <w:t xml:space="preserve">              11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.11.2</w:t>
      </w:r>
      <w:r>
        <w:rPr>
          <w:sz w:val="28"/>
          <w:szCs w:val="28"/>
        </w:rPr>
        <w:t>8</w:t>
      </w:r>
      <w:bookmarkStart w:id="0" w:name="_GoBack"/>
      <w:bookmarkEnd w:id="0"/>
    </w:p>
    <w:sectPr w:rsidR="00933C2A" w:rsidSect="00616BC6">
      <w:pgSz w:w="11906" w:h="16838"/>
      <w:pgMar w:top="426" w:right="707" w:bottom="284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2A"/>
    <w:rsid w:val="00794A31"/>
    <w:rsid w:val="00933C2A"/>
    <w:rsid w:val="00A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B0C20-38CC-4E83-B6DA-FA343AD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2024-11-27T01:14:00Z</dcterms:created>
  <dcterms:modified xsi:type="dcterms:W3CDTF">2024-11-27T01:20:00Z</dcterms:modified>
</cp:coreProperties>
</file>