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3D" w:rsidRPr="00A8603F" w:rsidRDefault="00AA063D" w:rsidP="00AA063D">
      <w:pPr>
        <w:spacing w:line="400" w:lineRule="exact"/>
        <w:ind w:firstLineChars="650" w:firstLine="2600"/>
        <w:rPr>
          <w:rFonts w:ascii="標楷體" w:eastAsia="標楷體" w:hAnsi="標楷體" w:hint="eastAsia"/>
          <w:sz w:val="40"/>
          <w:szCs w:val="40"/>
        </w:rPr>
      </w:pPr>
      <w:r w:rsidRPr="008F0965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/>
          <w:sz w:val="40"/>
          <w:szCs w:val="40"/>
        </w:rPr>
        <w:t>3</w:t>
      </w:r>
      <w:r w:rsidRPr="008F0965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/>
          <w:sz w:val="40"/>
          <w:szCs w:val="40"/>
        </w:rPr>
        <w:t>0</w:t>
      </w:r>
      <w:r w:rsidRPr="008F0965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>份餐點表</w:t>
      </w:r>
      <w:r>
        <w:rPr>
          <w:rFonts w:hint="eastAsia"/>
        </w:rPr>
        <w:t xml:space="preserve">                                                             </w:t>
      </w:r>
    </w:p>
    <w:p w:rsidR="00AA063D" w:rsidRPr="0045074A" w:rsidRDefault="00AA063D" w:rsidP="00AA063D">
      <w:pPr>
        <w:spacing w:line="400" w:lineRule="exact"/>
        <w:jc w:val="center"/>
        <w:rPr>
          <w:rFonts w:hint="eastAsia"/>
          <w:sz w:val="26"/>
          <w:szCs w:val="26"/>
        </w:rPr>
      </w:pPr>
      <w:r>
        <w:rPr>
          <w:rFonts w:hint="eastAsia"/>
          <w:sz w:val="32"/>
          <w:szCs w:val="32"/>
        </w:rPr>
        <w:t xml:space="preserve">    </w:t>
      </w:r>
      <w:r w:rsidRPr="0045074A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pPr w:leftFromText="180" w:rightFromText="180" w:horzAnchor="margin" w:tblpY="900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49"/>
        <w:gridCol w:w="1666"/>
        <w:gridCol w:w="1646"/>
        <w:gridCol w:w="3429"/>
        <w:gridCol w:w="1356"/>
        <w:gridCol w:w="875"/>
        <w:gridCol w:w="1105"/>
      </w:tblGrid>
      <w:tr w:rsidR="00AA063D" w:rsidTr="00AA063D">
        <w:trPr>
          <w:trHeight w:val="42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AA063D" w:rsidRDefault="00AA063D" w:rsidP="00AA063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>
              <w:rPr>
                <w:rFonts w:ascii="新細明體" w:hAnsi="新細明體" w:hint="eastAsia"/>
              </w:rPr>
              <w:t>15：20</w:t>
            </w:r>
          </w:p>
        </w:tc>
      </w:tr>
      <w:tr w:rsidR="00AA063D" w:rsidTr="00AA063D">
        <w:trPr>
          <w:trHeight w:val="1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AA063D" w:rsidTr="00AA063D">
        <w:trPr>
          <w:trHeight w:val="5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玉米脆片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麻婆豆腐飯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白飯、肉燥、香菇、豆腐、紅蘿蔔、青菜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金針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雞骨湯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紅豆  麥片</w:t>
            </w:r>
          </w:p>
        </w:tc>
      </w:tr>
      <w:tr w:rsidR="00AA063D" w:rsidTr="00AA063D">
        <w:trPr>
          <w:trHeight w:val="5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玉米濃湯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青江菜、魚丸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吻仔魚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蔬菜粥</w:t>
            </w:r>
          </w:p>
        </w:tc>
      </w:tr>
      <w:tr w:rsidR="00AA063D" w:rsidTr="00AA063D">
        <w:trPr>
          <w:trHeight w:val="5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蛋糕.豆漿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蘑菇伴飯</w:t>
            </w:r>
            <w:proofErr w:type="gram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白飯、杏鮑菇、芹菜、豆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絲、榨菜絲、肉絲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養生魚湯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仙草蜜</w:t>
            </w:r>
          </w:p>
        </w:tc>
      </w:tr>
      <w:tr w:rsidR="00AA063D" w:rsidTr="00AA063D">
        <w:trPr>
          <w:trHeight w:val="56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小肉包.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皮蛋瘦肉粥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</w:t>
            </w:r>
            <w:r>
              <w:rPr>
                <w:rFonts w:ascii="微軟正黑體" w:eastAsia="微軟正黑體" w:hAnsi="微軟正黑體" w:cs="微軟正黑體" w:hint="eastAsia"/>
              </w:rPr>
              <w:t>皮蛋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鹹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鴨蛋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微軟正黑體" w:eastAsia="微軟正黑體" w:hAnsi="微軟正黑體" w:cs="微軟正黑體" w:hint="eastAsia"/>
              </w:rPr>
              <w:t>杏菜</w:t>
            </w:r>
            <w:r>
              <w:rPr>
                <w:rFonts w:ascii="新細明體" w:hAnsi="新細明體" w:hint="eastAsia"/>
              </w:rPr>
              <w:t>、肉絲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柚子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鴨肉</w:t>
            </w:r>
          </w:p>
          <w:p w:rsidR="00AA063D" w:rsidRDefault="00AA063D" w:rsidP="00AA063D">
            <w:pPr>
              <w:spacing w:line="240" w:lineRule="exact"/>
              <w:ind w:firstLineChars="100" w:firstLine="24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冬粉</w:t>
            </w:r>
          </w:p>
        </w:tc>
      </w:tr>
      <w:tr w:rsidR="00AA063D" w:rsidTr="00AA063D">
        <w:trPr>
          <w:trHeight w:val="56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7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奶皇包 米漿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w w:val="50"/>
              </w:rPr>
              <w:t>魚土</w:t>
            </w:r>
            <w:proofErr w:type="gramStart"/>
            <w:r>
              <w:rPr>
                <w:rFonts w:ascii="新細明體" w:hAnsi="新細明體" w:hint="eastAsia"/>
              </w:rPr>
              <w:t>魠</w:t>
            </w:r>
            <w:proofErr w:type="gramEnd"/>
            <w:r>
              <w:rPr>
                <w:rFonts w:ascii="新細明體" w:hAnsi="新細明體" w:hint="eastAsia"/>
              </w:rPr>
              <w:t>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、魚肉、高麗菜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扁魚</w:t>
            </w:r>
          </w:p>
        </w:tc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widowControl/>
              <w:ind w:firstLineChars="50" w:firstLine="12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葡萄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AA063D" w:rsidRDefault="00AA063D" w:rsidP="00AA063D">
            <w:pPr>
              <w:widowControl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AA063D" w:rsidTr="00AA063D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肉鬆</w:t>
            </w:r>
            <w:proofErr w:type="gramStart"/>
            <w:r>
              <w:rPr>
                <w:rFonts w:ascii="新細明體" w:hAnsi="新細明體" w:hint="eastAsia"/>
              </w:rPr>
              <w:t>蛋花粥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什錦湯麵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、肉絲、香菇、魚丸、高麗菜.魚板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火龍果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AA063D" w:rsidTr="00AA063D">
        <w:trPr>
          <w:trHeight w:val="57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玉米脆片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香腸簡餐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白飯、香腸、蔥燒雞蛋豆腐、空心菜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白菜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豆腐湯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青菜  餛飩湯</w:t>
            </w:r>
          </w:p>
        </w:tc>
      </w:tr>
      <w:tr w:rsidR="00AA063D" w:rsidTr="00AA063D">
        <w:trPr>
          <w:trHeight w:val="53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四</w:t>
            </w:r>
          </w:p>
        </w:tc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國慶日</w:t>
            </w:r>
          </w:p>
        </w:tc>
      </w:tr>
      <w:tr w:rsidR="00AA063D" w:rsidTr="00AA063D">
        <w:trPr>
          <w:trHeight w:val="53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饅頭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EB430B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</w:p>
          <w:p w:rsidR="00AA063D" w:rsidRPr="0045074A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新細明體" w:hAnsi="新細明體" w:hint="eastAsia"/>
              </w:rPr>
              <w:t>、山東白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酸辣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AA063D" w:rsidTr="00AA063D">
        <w:trPr>
          <w:trHeight w:val="52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4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</w:t>
            </w:r>
            <w:proofErr w:type="gramStart"/>
            <w:r>
              <w:rPr>
                <w:rFonts w:ascii="新細明體" w:hAnsi="新細明體" w:hint="eastAsia"/>
              </w:rPr>
              <w:t>捲</w:t>
            </w:r>
            <w:proofErr w:type="gramEnd"/>
            <w:r>
              <w:rPr>
                <w:rFonts w:ascii="新細明體" w:hAnsi="新細明體" w:hint="eastAsia"/>
              </w:rPr>
              <w:t>、牛奶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花枝意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FC35AD" w:rsidRDefault="00AA063D" w:rsidP="00164FA4">
            <w:pPr>
              <w:spacing w:line="240" w:lineRule="exac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意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、洋蔥、小卷、高麗菜</w:t>
            </w:r>
          </w:p>
        </w:tc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聰明   鮪魚粥</w:t>
            </w:r>
          </w:p>
        </w:tc>
      </w:tr>
      <w:tr w:rsidR="00AA063D" w:rsidTr="00AA063D">
        <w:trPr>
          <w:trHeight w:val="5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可可脆片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筍香肉燥飯</w:t>
            </w:r>
            <w:proofErr w:type="gram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白飯、肉燥、筍絲、高麗菜、香菇.油豆腐.紅蘿蔔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黃瓜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魚丸湯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湯餃</w:t>
            </w:r>
          </w:p>
        </w:tc>
      </w:tr>
      <w:tr w:rsidR="00AA063D" w:rsidTr="00AA063D">
        <w:trPr>
          <w:trHeight w:val="6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蛋花蔬菜粥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、肉末、洋蔥、番茄、洋菇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木瓜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決明茶</w:t>
            </w:r>
            <w:proofErr w:type="gramEnd"/>
          </w:p>
        </w:tc>
      </w:tr>
      <w:tr w:rsidR="00AA063D" w:rsidTr="00AA063D">
        <w:trPr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麵包、豆漿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C11849" w:rsidRDefault="00AA063D" w:rsidP="00164FA4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竹筍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魚肉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芹菜、魚丸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濃湯</w:t>
            </w:r>
          </w:p>
        </w:tc>
      </w:tr>
      <w:tr w:rsidR="00AA063D" w:rsidTr="00AA063D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    紅茶豆漿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.肉絲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蝦仁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木耳、豆芽菜、青韭菜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冬瓜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香菇湯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火龍果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五穀粥</w:t>
            </w:r>
          </w:p>
        </w:tc>
      </w:tr>
      <w:tr w:rsidR="00AA063D" w:rsidTr="00AA063D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1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小肉包、牛奶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香煎鮭魚飯</w:t>
            </w:r>
          </w:p>
        </w:tc>
        <w:tc>
          <w:tcPr>
            <w:tcW w:w="3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鮭魚、雞蛋、韭菜</w:t>
            </w:r>
          </w:p>
        </w:tc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紫菜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黑糖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珍珠</w:t>
            </w:r>
          </w:p>
        </w:tc>
      </w:tr>
      <w:tr w:rsidR="00AA063D" w:rsidTr="00AA063D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銀絲卷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擔擔麵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油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、香菇.肉燥、滷蛋、小白菜、豆芽菜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  <w:p w:rsidR="00AA063D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木瓜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野菜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豚茸</w:t>
            </w:r>
            <w:proofErr w:type="gramEnd"/>
            <w:r>
              <w:rPr>
                <w:rFonts w:ascii="新細明體" w:hAnsi="新細明體" w:hint="eastAsia"/>
              </w:rPr>
              <w:t>粥</w:t>
            </w:r>
          </w:p>
        </w:tc>
      </w:tr>
      <w:tr w:rsidR="00AA063D" w:rsidTr="00AA063D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葡萄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肉燥   米粉湯</w:t>
            </w:r>
          </w:p>
        </w:tc>
      </w:tr>
      <w:tr w:rsidR="00AA063D" w:rsidTr="00AA063D">
        <w:trPr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    牛奶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梅干扣肉飯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C11849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梅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菜、香菇、青江菜.</w:t>
            </w:r>
            <w:proofErr w:type="gramStart"/>
            <w:r>
              <w:rPr>
                <w:rFonts w:ascii="新細明體" w:hAnsi="新細明體" w:hint="eastAsia"/>
              </w:rPr>
              <w:t>肉角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綠豆湯</w:t>
            </w:r>
          </w:p>
        </w:tc>
      </w:tr>
      <w:tr w:rsidR="00AA063D" w:rsidTr="00AA063D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5</w:t>
            </w:r>
          </w:p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C11849" w:rsidRDefault="00AA063D" w:rsidP="00AA063D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文鼎注音寬字" w:eastAsia="文鼎注音寬字" w:hAnsi="文鼎注音寬字" w:cs="新細明體" w:hint="eastAsia"/>
              </w:rPr>
              <w:t>、</w:t>
            </w:r>
            <w:r w:rsidRPr="00C11849">
              <w:rPr>
                <w:rFonts w:ascii="新細明體" w:hAnsi="新細明體" w:cs="新細明體" w:hint="eastAsia"/>
              </w:rPr>
              <w:t>木耳、筍絲、豆</w:t>
            </w:r>
            <w:r>
              <w:rPr>
                <w:rFonts w:ascii="新細明體" w:hAnsi="新細明體" w:cs="新細明體" w:hint="eastAsia"/>
              </w:rPr>
              <w:t>腐</w:t>
            </w:r>
            <w:r w:rsidRPr="00C11849">
              <w:rPr>
                <w:rFonts w:ascii="新細明體" w:hAnsi="新細明體" w:cs="新細明體" w:hint="eastAsia"/>
              </w:rPr>
              <w:t>、金針菇、紅蘿蔔、蛋</w:t>
            </w:r>
            <w:r>
              <w:rPr>
                <w:rFonts w:ascii="新細明體" w:hAnsi="新細明體" w:cs="新細明體" w:hint="eastAsia"/>
              </w:rPr>
              <w:t>.山東白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AA063D" w:rsidTr="00AA063D">
        <w:trPr>
          <w:trHeight w:val="565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28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小饅頭、牛奶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肉羹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AA063D" w:rsidTr="00AA063D">
        <w:trPr>
          <w:trHeight w:val="565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29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麵線湯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咖哩飯</w:t>
            </w:r>
          </w:p>
        </w:tc>
        <w:tc>
          <w:tcPr>
            <w:tcW w:w="3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白飯、肉絲、豆腐、紅蘿蔔、小白菜、玉米粒</w:t>
            </w:r>
          </w:p>
        </w:tc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火龍果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   湯餃</w:t>
            </w:r>
          </w:p>
        </w:tc>
      </w:tr>
      <w:tr w:rsidR="00AA063D" w:rsidTr="00AA063D">
        <w:trPr>
          <w:trHeight w:val="565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30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芋泥包</w:t>
            </w:r>
            <w:proofErr w:type="gramEnd"/>
            <w:r>
              <w:rPr>
                <w:rFonts w:ascii="新細明體" w:hAnsi="新細明體"/>
              </w:rPr>
              <w:t>、米漿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排骨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、榨菜絲、魚丸、青菜、肉片</w:t>
            </w:r>
          </w:p>
        </w:tc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葡萄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五穀粥</w:t>
            </w:r>
          </w:p>
        </w:tc>
      </w:tr>
      <w:tr w:rsidR="00AA063D" w:rsidTr="00AA063D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玉米脆片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FC35AD">
              <w:rPr>
                <w:rFonts w:ascii="新細明體" w:hAnsi="新細明體" w:hint="eastAsia"/>
                <w:color w:val="000000"/>
              </w:rPr>
              <w:t>牛奶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Pr="0045074A" w:rsidRDefault="00AA063D" w:rsidP="00164FA4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白飯、肉燥、香菇、豆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、紅蘿蔔、青菜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肉骨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菜頭湯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164FA4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AA063D" w:rsidRDefault="00AA063D" w:rsidP="00AA063D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</w:tbl>
    <w:p w:rsidR="00AA063D" w:rsidRDefault="00736630" w:rsidP="00AA063D">
      <w:pPr>
        <w:spacing w:line="280" w:lineRule="exact"/>
        <w:rPr>
          <w:rFonts w:hint="eastAsia"/>
          <w:sz w:val="32"/>
          <w:szCs w:val="32"/>
        </w:rPr>
      </w:pPr>
      <w:r w:rsidRPr="00736630">
        <w:rPr>
          <w:noProof/>
        </w:rPr>
        <w:drawing>
          <wp:anchor distT="0" distB="0" distL="114300" distR="114300" simplePos="0" relativeHeight="251658240" behindDoc="0" locked="0" layoutInCell="1" allowOverlap="1" wp14:anchorId="0EAA7D1C" wp14:editId="3D8E61C1">
            <wp:simplePos x="0" y="0"/>
            <wp:positionH relativeFrom="column">
              <wp:posOffset>4758115</wp:posOffset>
            </wp:positionH>
            <wp:positionV relativeFrom="paragraph">
              <wp:posOffset>9153884</wp:posOffset>
            </wp:positionV>
            <wp:extent cx="629728" cy="629728"/>
            <wp:effectExtent l="0" t="0" r="0" b="0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8" cy="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63D">
        <w:rPr>
          <w:rFonts w:hint="eastAsia"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</w:t>
      </w:r>
      <w:r w:rsidR="00B4255A">
        <w:rPr>
          <w:sz w:val="32"/>
          <w:szCs w:val="32"/>
        </w:rPr>
        <w:t xml:space="preserve"> </w:t>
      </w:r>
      <w:r w:rsidR="00B4255A" w:rsidRPr="00273963">
        <w:rPr>
          <w:rFonts w:hint="eastAsia"/>
          <w:b/>
          <w:sz w:val="28"/>
          <w:szCs w:val="28"/>
        </w:rPr>
        <w:t>※餐點會因季節，</w:t>
      </w:r>
      <w:proofErr w:type="gramStart"/>
      <w:r w:rsidR="00B4255A" w:rsidRPr="00273963">
        <w:rPr>
          <w:rFonts w:hint="eastAsia"/>
          <w:b/>
          <w:sz w:val="28"/>
          <w:szCs w:val="28"/>
        </w:rPr>
        <w:t>氣侯</w:t>
      </w:r>
      <w:proofErr w:type="gramEnd"/>
      <w:r w:rsidR="00B4255A" w:rsidRPr="00273963">
        <w:rPr>
          <w:rFonts w:hint="eastAsia"/>
          <w:b/>
          <w:sz w:val="28"/>
          <w:szCs w:val="28"/>
        </w:rPr>
        <w:t>而變動</w:t>
      </w:r>
    </w:p>
    <w:p w:rsidR="00AA063D" w:rsidRDefault="00AA063D" w:rsidP="00736630">
      <w:pPr>
        <w:spacing w:line="280" w:lineRule="exact"/>
        <w:ind w:firstLineChars="1100" w:firstLine="3080"/>
        <w:rPr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proofErr w:type="gramStart"/>
      <w:r w:rsidRPr="000D39D1">
        <w:rPr>
          <w:rFonts w:hint="eastAsia"/>
          <w:sz w:val="28"/>
          <w:szCs w:val="28"/>
        </w:rPr>
        <w:t>本園一律</w:t>
      </w:r>
      <w:proofErr w:type="gramEnd"/>
      <w:r w:rsidRPr="000D39D1">
        <w:rPr>
          <w:rFonts w:hint="eastAsia"/>
          <w:sz w:val="28"/>
          <w:szCs w:val="28"/>
        </w:rPr>
        <w:t>使用國產豬肉、牛肉</w:t>
      </w:r>
    </w:p>
    <w:p w:rsidR="00AA063D" w:rsidRDefault="00AA063D" w:rsidP="00AA063D">
      <w:pPr>
        <w:spacing w:line="280" w:lineRule="exact"/>
        <w:ind w:left="3240"/>
        <w:rPr>
          <w:rFonts w:hint="eastAsia"/>
          <w:sz w:val="28"/>
          <w:szCs w:val="28"/>
        </w:rPr>
      </w:pPr>
    </w:p>
    <w:p w:rsidR="00BC71D7" w:rsidRDefault="00AA063D" w:rsidP="00736630">
      <w:pPr>
        <w:spacing w:line="280" w:lineRule="exact"/>
        <w:ind w:firstLineChars="2850" w:firstLine="9120"/>
      </w:pPr>
      <w:r>
        <w:rPr>
          <w:rFonts w:hint="eastAsia"/>
          <w:sz w:val="32"/>
          <w:szCs w:val="32"/>
        </w:rPr>
        <w:t>113.9.</w:t>
      </w:r>
      <w:r w:rsidR="00747061">
        <w:rPr>
          <w:sz w:val="32"/>
          <w:szCs w:val="32"/>
        </w:rPr>
        <w:t>25</w:t>
      </w:r>
      <w:bookmarkStart w:id="0" w:name="_GoBack"/>
      <w:bookmarkEnd w:id="0"/>
    </w:p>
    <w:sectPr w:rsidR="00BC71D7" w:rsidSect="00AA063D">
      <w:pgSz w:w="11906" w:h="16838"/>
      <w:pgMar w:top="284" w:right="282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3D"/>
    <w:rsid w:val="00736630"/>
    <w:rsid w:val="00747061"/>
    <w:rsid w:val="00AA063D"/>
    <w:rsid w:val="00B4255A"/>
    <w:rsid w:val="00B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827F5-8F9E-4AE7-AA54-D136E65D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2024-09-24T01:15:00Z</dcterms:created>
  <dcterms:modified xsi:type="dcterms:W3CDTF">2024-09-24T01:23:00Z</dcterms:modified>
</cp:coreProperties>
</file>