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F1" w:rsidRPr="008F0965" w:rsidRDefault="00383EF1" w:rsidP="00383EF1">
      <w:pPr>
        <w:spacing w:line="400" w:lineRule="exact"/>
        <w:ind w:firstLineChars="600" w:firstLine="2400"/>
        <w:rPr>
          <w:rFonts w:ascii="標楷體" w:eastAsia="標楷體" w:hAnsi="標楷體"/>
          <w:sz w:val="40"/>
          <w:szCs w:val="40"/>
        </w:rPr>
      </w:pPr>
      <w:r w:rsidRPr="008F0965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113</w:t>
      </w:r>
      <w:r w:rsidRPr="008F0965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5</w:t>
      </w:r>
      <w:r w:rsidRPr="008F0965">
        <w:rPr>
          <w:rFonts w:ascii="標楷體" w:eastAsia="標楷體" w:hAnsi="標楷體" w:hint="eastAsia"/>
          <w:sz w:val="40"/>
          <w:szCs w:val="40"/>
        </w:rPr>
        <w:t>月份餐點表</w:t>
      </w:r>
    </w:p>
    <w:p w:rsidR="00383EF1" w:rsidRPr="008F0965" w:rsidRDefault="00383EF1" w:rsidP="00383EF1">
      <w:pPr>
        <w:spacing w:line="400" w:lineRule="exact"/>
        <w:jc w:val="center"/>
        <w:rPr>
          <w:sz w:val="26"/>
          <w:szCs w:val="26"/>
        </w:rPr>
      </w:pPr>
      <w:r w:rsidRPr="008F0965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49"/>
        <w:gridCol w:w="1834"/>
        <w:gridCol w:w="1534"/>
        <w:gridCol w:w="3402"/>
        <w:gridCol w:w="1328"/>
        <w:gridCol w:w="875"/>
        <w:gridCol w:w="1105"/>
      </w:tblGrid>
      <w:tr w:rsidR="00383EF1" w:rsidRPr="008F0965" w:rsidTr="00E07D02">
        <w:trPr>
          <w:trHeight w:val="42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F0965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383EF1" w:rsidRPr="008F0965" w:rsidRDefault="00383EF1" w:rsidP="00E07D02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8F0965">
              <w:rPr>
                <w:rFonts w:ascii="新細明體" w:hAnsi="新細明體" w:hint="eastAsia"/>
              </w:rPr>
              <w:t>15：20</w:t>
            </w:r>
          </w:p>
        </w:tc>
      </w:tr>
      <w:tr w:rsidR="00383EF1" w:rsidRPr="008F0965" w:rsidTr="005B45C2">
        <w:trPr>
          <w:trHeight w:val="1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383EF1" w:rsidRPr="008F0965" w:rsidTr="005B45C2">
        <w:trPr>
          <w:trHeight w:val="37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Default="00383EF1" w:rsidP="00383EF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勞動節放假一天</w:t>
            </w:r>
          </w:p>
        </w:tc>
      </w:tr>
      <w:tr w:rsidR="00383EF1" w:rsidRPr="008F0965" w:rsidTr="005B45C2">
        <w:trPr>
          <w:trHeight w:val="54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麵包、豆漿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蘑菇拌飯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白飯、杏鮑菇、豆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干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絲、榨菜絲、肉絲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2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竹筍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肉骨湯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/>
              </w:rPr>
              <w:t>什錦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/>
              </w:rPr>
              <w:t>甜湯</w:t>
            </w:r>
          </w:p>
        </w:tc>
      </w:tr>
      <w:tr w:rsidR="00383EF1" w:rsidRPr="008F0965" w:rsidTr="005B45C2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B45C2">
              <w:rPr>
                <w:rFonts w:asciiTheme="majorEastAsia" w:eastAsiaTheme="majorEastAsia" w:hAnsiTheme="majorEastAsia"/>
                <w:color w:val="000000"/>
              </w:rPr>
              <w:t>奶皇包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紅茶豆漿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什錦湯麵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關廟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、肉絲、高麗菜、魚板、蛋、魚丸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關東煮</w:t>
            </w:r>
          </w:p>
        </w:tc>
      </w:tr>
      <w:tr w:rsidR="00383EF1" w:rsidRPr="008F0965" w:rsidTr="005B45C2">
        <w:trPr>
          <w:trHeight w:val="562"/>
        </w:trPr>
        <w:tc>
          <w:tcPr>
            <w:tcW w:w="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8F096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銀絲卷、牛奶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香菇肉羹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cs="新細明體" w:hint="eastAsia"/>
              </w:rPr>
              <w:t>關廟</w:t>
            </w:r>
            <w:proofErr w:type="gramStart"/>
            <w:r w:rsidRPr="005B45C2">
              <w:rPr>
                <w:rFonts w:asciiTheme="majorEastAsia" w:eastAsiaTheme="majorEastAsia" w:hAnsiTheme="majorEastAsia" w:cs="新細明體" w:hint="eastAsia"/>
              </w:rPr>
              <w:t>麵</w:t>
            </w:r>
            <w:proofErr w:type="gramEnd"/>
            <w:r w:rsidRPr="005B45C2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5B45C2">
              <w:rPr>
                <w:rFonts w:asciiTheme="majorEastAsia" w:eastAsiaTheme="majorEastAsia" w:hAnsiTheme="majorEastAsia" w:hint="eastAsia"/>
              </w:rPr>
              <w:t>肉羹、豆芽菜、筍絲、韭菜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鳳梨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/>
              </w:rPr>
              <w:t>素肉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proofErr w:type="gramStart"/>
            <w:r w:rsidRPr="005B45C2">
              <w:rPr>
                <w:rFonts w:asciiTheme="majorEastAsia" w:eastAsiaTheme="majorEastAsia" w:hAnsiTheme="majorEastAsia"/>
              </w:rPr>
              <w:t>蛋粥</w:t>
            </w:r>
            <w:proofErr w:type="gramEnd"/>
          </w:p>
        </w:tc>
      </w:tr>
      <w:tr w:rsidR="00383EF1" w:rsidRPr="008F0965" w:rsidTr="005B45C2">
        <w:trPr>
          <w:trHeight w:val="5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玉米脆片.牛奶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瓜子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肉燥飯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白飯. 瓜子肉燥、木耳、小黃瓜炒蛋、青菜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香菇雞湯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/>
              </w:rPr>
              <w:t>蔬菜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/>
              </w:rPr>
              <w:t>湯餃</w:t>
            </w:r>
          </w:p>
        </w:tc>
      </w:tr>
      <w:tr w:rsidR="00383EF1" w:rsidRPr="008F0965" w:rsidTr="005B45C2">
        <w:trPr>
          <w:trHeight w:val="5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雞蛋蔬菜粥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味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噌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拉麵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關廟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、肉絲、蛋、魚板、魚丸、青江菜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吐司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麥茶</w:t>
            </w:r>
          </w:p>
        </w:tc>
      </w:tr>
      <w:tr w:rsidR="00383EF1" w:rsidRPr="008F0965" w:rsidTr="005B45C2">
        <w:trPr>
          <w:trHeight w:val="5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蛋糕. 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海產粥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白飯、肉絲、魚肉、竹筍、魚丸.芹菜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玉米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濃湯</w:t>
            </w:r>
          </w:p>
        </w:tc>
      </w:tr>
      <w:tr w:rsidR="00383EF1" w:rsidRPr="008F0965" w:rsidTr="005B45C2">
        <w:trPr>
          <w:trHeight w:val="57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法國吐司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紅茶豆漿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咖哩飯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白飯、肉絲、豆腐、紅蘿蔔、小白菜、玉米粒、香菇、鳥蛋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/>
              </w:rPr>
              <w:t>五穀粥</w:t>
            </w:r>
          </w:p>
        </w:tc>
      </w:tr>
      <w:tr w:rsidR="00383EF1" w:rsidRPr="008F0965" w:rsidTr="005B45C2">
        <w:trPr>
          <w:trHeight w:val="534"/>
        </w:trPr>
        <w:tc>
          <w:tcPr>
            <w:tcW w:w="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8F096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小肉包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杏仁牛奶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黃金美人粥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白飯、香菇、芹菜、肉絲、南瓜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鳳梨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蔬菜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麵線</w:t>
            </w:r>
          </w:p>
        </w:tc>
      </w:tr>
      <w:tr w:rsidR="00383EF1" w:rsidRPr="008F0965" w:rsidTr="005B45C2">
        <w:trPr>
          <w:trHeight w:val="52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銀絲卷.豆漿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義大利麵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關廟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、肉末、洋蔥、番茄、洋菇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蓮霧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/>
              </w:rPr>
              <w:t>一口</w:t>
            </w:r>
            <w:proofErr w:type="gramStart"/>
            <w:r w:rsidRPr="005B45C2">
              <w:rPr>
                <w:rFonts w:asciiTheme="majorEastAsia" w:eastAsiaTheme="majorEastAsia" w:hAnsiTheme="majorEastAsia"/>
              </w:rPr>
              <w:t>餃</w:t>
            </w:r>
            <w:proofErr w:type="gramEnd"/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83EF1" w:rsidRPr="008F0965" w:rsidTr="005B45C2">
        <w:trPr>
          <w:trHeight w:val="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玉米脆片.牛奶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豬排飯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白飯、豬排、洋蔥、蒸蛋、油菜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2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冬瓜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香菇湯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/>
              </w:rPr>
              <w:t>黑糖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/>
              </w:rPr>
              <w:t>珍珠</w:t>
            </w:r>
          </w:p>
        </w:tc>
      </w:tr>
      <w:tr w:rsidR="00383EF1" w:rsidRPr="008F0965" w:rsidTr="005B45C2">
        <w:trPr>
          <w:trHeight w:val="6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蛋糕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紅茶豆漿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/>
              </w:rPr>
              <w:t>皮</w:t>
            </w:r>
            <w:r w:rsidRPr="005B45C2">
              <w:rPr>
                <w:rFonts w:asciiTheme="majorEastAsia" w:eastAsiaTheme="majorEastAsia" w:hAnsiTheme="majorEastAsia" w:hint="eastAsia"/>
              </w:rPr>
              <w:t>蛋瘦肉粥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白飯、肉絲、皮蛋、鹹蛋、杏菜、青蔥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雞絲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</w:p>
        </w:tc>
      </w:tr>
      <w:tr w:rsidR="00383EF1" w:rsidRPr="008F0965" w:rsidTr="005B45C2">
        <w:trPr>
          <w:trHeight w:val="5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一口餃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  <w:w w:val="50"/>
              </w:rPr>
              <w:t>魚土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魠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羹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油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、魚肉、高麗菜、香菇、香菜、扁魚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西瓜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香菇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雞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茸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粥</w:t>
            </w:r>
          </w:p>
        </w:tc>
      </w:tr>
      <w:tr w:rsidR="00383EF1" w:rsidRPr="008F0965" w:rsidTr="005B45C2">
        <w:trPr>
          <w:trHeight w:val="565"/>
        </w:trPr>
        <w:tc>
          <w:tcPr>
            <w:tcW w:w="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8F096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芋泥包</w:t>
            </w:r>
            <w:proofErr w:type="gramEnd"/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杏仁牛奶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香腸炒飯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白飯、香腸、雞蛋、青椒、彩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椒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、洋蔥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2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金針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肉骨湯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芭樂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布丁</w:t>
            </w:r>
          </w:p>
        </w:tc>
      </w:tr>
      <w:tr w:rsidR="00383EF1" w:rsidRPr="008F0965" w:rsidTr="005B45C2">
        <w:trPr>
          <w:trHeight w:val="5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清粥小菜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酸辣湯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 w:cs="新細明體"/>
              </w:rPr>
            </w:pPr>
            <w:r w:rsidRPr="005B45C2">
              <w:rPr>
                <w:rFonts w:asciiTheme="majorEastAsia" w:eastAsiaTheme="majorEastAsia" w:hAnsiTheme="majorEastAsia" w:cs="新細明體" w:hint="eastAsia"/>
              </w:rPr>
              <w:t>關廟</w:t>
            </w:r>
            <w:proofErr w:type="gramStart"/>
            <w:r w:rsidRPr="005B45C2">
              <w:rPr>
                <w:rFonts w:asciiTheme="majorEastAsia" w:eastAsiaTheme="majorEastAsia" w:hAnsiTheme="majorEastAsia" w:cs="新細明體" w:hint="eastAsia"/>
              </w:rPr>
              <w:t>麵</w:t>
            </w:r>
            <w:proofErr w:type="gramEnd"/>
            <w:r w:rsidRPr="005B45C2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5B45C2">
              <w:rPr>
                <w:rFonts w:asciiTheme="majorEastAsia" w:eastAsiaTheme="majorEastAsia" w:hAnsiTheme="majorEastAsia" w:hint="eastAsia"/>
              </w:rPr>
              <w:t>山東白菜、豆腐、木耳、紅蘿蔔、金針菇、雞蛋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蓮霧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/>
              </w:rPr>
              <w:t>吐司                麥茶</w:t>
            </w:r>
          </w:p>
        </w:tc>
      </w:tr>
      <w:tr w:rsidR="00383EF1" w:rsidRPr="008F0965" w:rsidTr="005B45C2">
        <w:trPr>
          <w:trHeight w:val="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玉米脆片.牛奶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魯肉飯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白飯、紅蘿蔔、豆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干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、肉燥、香菇、麵筋、油菜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/>
              </w:rPr>
              <w:t>黃瓜湯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/>
              </w:rPr>
              <w:t>紅豆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/>
              </w:rPr>
              <w:t>麥片</w:t>
            </w:r>
          </w:p>
        </w:tc>
      </w:tr>
      <w:tr w:rsidR="00383EF1" w:rsidRPr="008F0965" w:rsidTr="005B45C2">
        <w:trPr>
          <w:trHeight w:val="53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蛋糕吐司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鍋燒意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意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、小白菜、魚丸、香菇、肉絲、魚板、雞蛋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鮪魚粥</w:t>
            </w:r>
          </w:p>
        </w:tc>
      </w:tr>
      <w:tr w:rsidR="00383EF1" w:rsidRPr="008F0965" w:rsidTr="005B45C2">
        <w:trPr>
          <w:trHeight w:val="49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奶皇包       紅茶豆漿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海產粥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白飯、肉絲、魚肉、竹筍、魚丸、芹菜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關東煮</w:t>
            </w:r>
          </w:p>
        </w:tc>
      </w:tr>
      <w:tr w:rsidR="00383EF1" w:rsidRPr="008F0965" w:rsidTr="005B45C2">
        <w:trPr>
          <w:trHeight w:val="529"/>
        </w:trPr>
        <w:tc>
          <w:tcPr>
            <w:tcW w:w="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8F096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ind w:firstLineChars="50" w:firstLine="120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小肉包</w:t>
            </w:r>
          </w:p>
          <w:p w:rsidR="00383EF1" w:rsidRPr="005B45C2" w:rsidRDefault="00383EF1" w:rsidP="00383EF1">
            <w:pPr>
              <w:spacing w:line="240" w:lineRule="exact"/>
              <w:ind w:firstLineChars="50" w:firstLine="120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五穀奶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擔擔麵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油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、滷蛋、肉燥、香菇、豆芽菜、小白菜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/>
              </w:rPr>
              <w:t>西瓜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雞蓉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玉米粥</w:t>
            </w:r>
          </w:p>
        </w:tc>
      </w:tr>
      <w:tr w:rsidR="00383EF1" w:rsidRPr="008F0965" w:rsidTr="005B45C2">
        <w:trPr>
          <w:trHeight w:val="58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8F0965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玉米脆片牛奶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培根蛋炒飯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白飯、蛋、三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色豆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、韭菜花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2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紫菜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蛋花湯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黑糖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珍珠</w:t>
            </w:r>
          </w:p>
        </w:tc>
      </w:tr>
      <w:tr w:rsidR="00383EF1" w:rsidRPr="008F0965" w:rsidTr="005B45C2">
        <w:trPr>
          <w:trHeight w:val="65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銀絲卷、牛奶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手工水餃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水餃、筍絲、山東白、金珍菇、豆腐、木耳、肉絲、雞蛋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酸辣湯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/>
              </w:rPr>
              <w:t>吐司                麥茶</w:t>
            </w:r>
          </w:p>
        </w:tc>
      </w:tr>
      <w:tr w:rsidR="00383EF1" w:rsidRPr="008F0965" w:rsidTr="005B45C2">
        <w:trPr>
          <w:trHeight w:val="65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ind w:firstLineChars="50" w:firstLine="120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麵包</w:t>
            </w:r>
          </w:p>
          <w:p w:rsidR="00383EF1" w:rsidRPr="005B45C2" w:rsidRDefault="00383EF1" w:rsidP="00383EF1">
            <w:pPr>
              <w:spacing w:line="240" w:lineRule="exact"/>
              <w:ind w:firstLineChars="50" w:firstLine="120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杏仁牛奶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肉燥飯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白飯、香菇、肉燥、青菜、紅蘿蔔、冬瓜、油豆腐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2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菜頭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肉骨湯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蓮霧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綜合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丸子湯</w:t>
            </w:r>
          </w:p>
        </w:tc>
      </w:tr>
      <w:tr w:rsidR="00383EF1" w:rsidRPr="008F0965" w:rsidTr="005B45C2">
        <w:trPr>
          <w:trHeight w:val="50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Default="00383EF1" w:rsidP="00E07D0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雞蛋蔬菜粥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味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噌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拉麵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關廟</w:t>
            </w:r>
            <w:proofErr w:type="gramStart"/>
            <w:r w:rsidRPr="005B45C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  <w:r w:rsidRPr="005B45C2">
              <w:rPr>
                <w:rFonts w:asciiTheme="majorEastAsia" w:eastAsiaTheme="majorEastAsia" w:hAnsiTheme="majorEastAsia" w:hint="eastAsia"/>
              </w:rPr>
              <w:t>、肉絲、蛋、魚板、魚丸、青江菜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玉米</w:t>
            </w:r>
          </w:p>
          <w:p w:rsidR="00383EF1" w:rsidRPr="005B45C2" w:rsidRDefault="00383EF1" w:rsidP="00383E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B45C2">
              <w:rPr>
                <w:rFonts w:asciiTheme="majorEastAsia" w:eastAsiaTheme="majorEastAsia" w:hAnsiTheme="majorEastAsia" w:hint="eastAsia"/>
              </w:rPr>
              <w:t>濃湯</w:t>
            </w:r>
          </w:p>
        </w:tc>
      </w:tr>
    </w:tbl>
    <w:p w:rsidR="00383EF1" w:rsidRPr="008F0965" w:rsidRDefault="00383EF1" w:rsidP="00383EF1">
      <w:pPr>
        <w:spacing w:line="300" w:lineRule="exact"/>
        <w:ind w:firstLineChars="1153" w:firstLine="3232"/>
        <w:rPr>
          <w:b/>
          <w:sz w:val="28"/>
          <w:szCs w:val="28"/>
        </w:rPr>
      </w:pPr>
    </w:p>
    <w:p w:rsidR="00383EF1" w:rsidRDefault="00F776CA" w:rsidP="00383EF1">
      <w:pPr>
        <w:numPr>
          <w:ilvl w:val="0"/>
          <w:numId w:val="1"/>
        </w:numPr>
        <w:spacing w:line="300" w:lineRule="exact"/>
        <w:rPr>
          <w:rFonts w:hint="eastAsia"/>
          <w:b/>
          <w:sz w:val="28"/>
          <w:szCs w:val="28"/>
        </w:rPr>
      </w:pPr>
      <w:r w:rsidRPr="00F776C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CF775F" wp14:editId="5D233600">
            <wp:simplePos x="0" y="0"/>
            <wp:positionH relativeFrom="column">
              <wp:posOffset>4836220</wp:posOffset>
            </wp:positionH>
            <wp:positionV relativeFrom="paragraph">
              <wp:posOffset>46762</wp:posOffset>
            </wp:positionV>
            <wp:extent cx="500332" cy="500332"/>
            <wp:effectExtent l="0" t="0" r="0" b="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2" cy="5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F1" w:rsidRPr="008F0965">
        <w:rPr>
          <w:rFonts w:hint="eastAsia"/>
          <w:b/>
          <w:sz w:val="28"/>
          <w:szCs w:val="28"/>
        </w:rPr>
        <w:t>餐點會因季節，</w:t>
      </w:r>
      <w:proofErr w:type="gramStart"/>
      <w:r w:rsidR="00383EF1" w:rsidRPr="008F0965">
        <w:rPr>
          <w:rFonts w:hint="eastAsia"/>
          <w:b/>
          <w:sz w:val="28"/>
          <w:szCs w:val="28"/>
        </w:rPr>
        <w:t>氣侯</w:t>
      </w:r>
      <w:proofErr w:type="gramEnd"/>
      <w:r w:rsidR="00383EF1" w:rsidRPr="008F0965">
        <w:rPr>
          <w:rFonts w:hint="eastAsia"/>
          <w:b/>
          <w:sz w:val="28"/>
          <w:szCs w:val="28"/>
        </w:rPr>
        <w:t>而變動</w:t>
      </w:r>
      <w:r w:rsidR="00383EF1" w:rsidRPr="008F0965">
        <w:rPr>
          <w:rFonts w:hint="eastAsia"/>
          <w:b/>
          <w:sz w:val="28"/>
          <w:szCs w:val="28"/>
        </w:rPr>
        <w:t xml:space="preserve"> </w:t>
      </w:r>
    </w:p>
    <w:p w:rsidR="00383EF1" w:rsidRDefault="00383EF1" w:rsidP="00383EF1">
      <w:pPr>
        <w:spacing w:line="300" w:lineRule="exact"/>
        <w:ind w:firstLineChars="1150" w:firstLine="3220"/>
        <w:rPr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r w:rsidR="00F776CA">
        <w:rPr>
          <w:rFonts w:hint="eastAsia"/>
          <w:sz w:val="28"/>
          <w:szCs w:val="28"/>
        </w:rPr>
        <w:t>本園一律使用國產豬肉</w:t>
      </w:r>
      <w:r w:rsidR="00F776CA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</w:t>
      </w:r>
      <w:r w:rsidR="00F776CA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D1722A">
        <w:rPr>
          <w:rFonts w:hint="eastAsia"/>
          <w:sz w:val="28"/>
          <w:szCs w:val="28"/>
        </w:rPr>
        <w:t>113.04.30</w:t>
      </w:r>
      <w:bookmarkStart w:id="0" w:name="_GoBack"/>
      <w:bookmarkEnd w:id="0"/>
    </w:p>
    <w:p w:rsidR="007D458C" w:rsidRPr="00383EF1" w:rsidRDefault="00F776CA">
      <w:r>
        <w:rPr>
          <w:rFonts w:hint="eastAsia"/>
        </w:rPr>
        <w:t xml:space="preserve">  </w:t>
      </w:r>
    </w:p>
    <w:sectPr w:rsidR="007D458C" w:rsidRPr="00383EF1" w:rsidSect="00383EF1">
      <w:pgSz w:w="11906" w:h="16838"/>
      <w:pgMar w:top="284" w:right="282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752"/>
    <w:multiLevelType w:val="hybridMultilevel"/>
    <w:tmpl w:val="69429B2E"/>
    <w:lvl w:ilvl="0" w:tplc="AB648B02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F1"/>
    <w:rsid w:val="00383EF1"/>
    <w:rsid w:val="005B45C2"/>
    <w:rsid w:val="007D458C"/>
    <w:rsid w:val="00D1722A"/>
    <w:rsid w:val="00F7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35E8-EA95-49B5-8790-B9489855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2024-04-29T03:01:00Z</dcterms:created>
  <dcterms:modified xsi:type="dcterms:W3CDTF">2024-04-29T03:08:00Z</dcterms:modified>
</cp:coreProperties>
</file>