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7C" w:rsidRPr="002B3A49" w:rsidRDefault="00B0697C" w:rsidP="00B0697C">
      <w:pPr>
        <w:spacing w:line="380" w:lineRule="exact"/>
        <w:jc w:val="center"/>
        <w:rPr>
          <w:rFonts w:hint="eastAsia"/>
          <w:sz w:val="32"/>
          <w:szCs w:val="32"/>
        </w:rPr>
      </w:pPr>
      <w:r w:rsidRPr="000E510F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3</w:t>
      </w:r>
      <w:r w:rsidRPr="000E510F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0E510F">
        <w:rPr>
          <w:rFonts w:ascii="標楷體" w:eastAsia="標楷體" w:hAnsi="標楷體" w:hint="eastAsia"/>
          <w:sz w:val="40"/>
          <w:szCs w:val="40"/>
        </w:rPr>
        <w:t>月份餐點表</w:t>
      </w:r>
    </w:p>
    <w:p w:rsidR="00B0697C" w:rsidRDefault="00B0697C" w:rsidP="00B0697C">
      <w:pPr>
        <w:spacing w:line="400" w:lineRule="exact"/>
        <w:jc w:val="center"/>
        <w:rPr>
          <w:rFonts w:ascii="華康少女文字W5" w:eastAsia="華康少女文字W5" w:hint="eastAsia"/>
          <w:b/>
          <w:bCs/>
          <w:sz w:val="26"/>
          <w:szCs w:val="26"/>
        </w:rPr>
      </w:pPr>
      <w:r w:rsidRPr="000E510F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49"/>
        <w:gridCol w:w="1834"/>
        <w:gridCol w:w="1570"/>
        <w:gridCol w:w="3240"/>
        <w:gridCol w:w="1454"/>
        <w:gridCol w:w="875"/>
        <w:gridCol w:w="1105"/>
      </w:tblGrid>
      <w:tr w:rsidR="00B0697C" w:rsidRPr="00EB430B" w:rsidTr="00677E74">
        <w:trPr>
          <w:trHeight w:val="424"/>
        </w:trPr>
        <w:tc>
          <w:tcPr>
            <w:tcW w:w="475" w:type="dxa"/>
            <w:vMerge w:val="restart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B0697C" w:rsidRPr="00EB430B" w:rsidRDefault="00B0697C" w:rsidP="00B0697C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B0697C" w:rsidRPr="00EB430B" w:rsidRDefault="00B0697C" w:rsidP="00B0697C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4" w:type="dxa"/>
            <w:gridSpan w:val="3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0697C" w:rsidRPr="00EB430B" w:rsidRDefault="00B0697C" w:rsidP="00B0697C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EB430B">
              <w:rPr>
                <w:rFonts w:ascii="新細明體" w:hAnsi="新細明體" w:hint="eastAsia"/>
              </w:rPr>
              <w:t>15：20</w:t>
            </w:r>
          </w:p>
        </w:tc>
      </w:tr>
      <w:tr w:rsidR="00B0697C" w:rsidRPr="00EB430B" w:rsidTr="00677E74">
        <w:trPr>
          <w:trHeight w:val="170"/>
        </w:trPr>
        <w:tc>
          <w:tcPr>
            <w:tcW w:w="475" w:type="dxa"/>
            <w:vMerge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B0697C" w:rsidRPr="00EB430B" w:rsidRDefault="00B0697C" w:rsidP="00B0697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0697C" w:rsidRPr="00EB430B" w:rsidRDefault="00B0697C" w:rsidP="00677E7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0697C" w:rsidRPr="00EB430B" w:rsidRDefault="00B0697C" w:rsidP="00B0697C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B0697C" w:rsidRPr="00EB430B" w:rsidTr="00677E74">
        <w:trPr>
          <w:trHeight w:val="696"/>
        </w:trPr>
        <w:tc>
          <w:tcPr>
            <w:tcW w:w="4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  <w:r w:rsidRPr="00EB430B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Pr="000D237A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</w:tr>
      <w:tr w:rsidR="00B0697C" w:rsidRPr="00EB430B" w:rsidTr="00677E74">
        <w:trPr>
          <w:trHeight w:val="540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空心菜、紅蘿蔔、冬瓜、油豆腐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 xml:space="preserve"> 養生魚湯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什錦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甜湯</w:t>
            </w:r>
          </w:p>
        </w:tc>
      </w:tr>
      <w:tr w:rsidR="00B0697C" w:rsidRPr="00EB430B" w:rsidTr="00677E74">
        <w:trPr>
          <w:trHeight w:val="540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蔬菜雞蛋粥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春捲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、雞蛋、豆芽菜、高麗菜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肉骨黃瓜湯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B0697C" w:rsidRPr="00EB430B" w:rsidTr="00677E74">
        <w:trPr>
          <w:trHeight w:val="540"/>
        </w:trPr>
        <w:tc>
          <w:tcPr>
            <w:tcW w:w="11102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兒童節、清明連假</w:t>
            </w:r>
          </w:p>
        </w:tc>
      </w:tr>
      <w:tr w:rsidR="00B0697C" w:rsidRPr="00EB430B" w:rsidTr="00677E74">
        <w:trPr>
          <w:trHeight w:val="576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小籠包</w:t>
            </w:r>
            <w:r w:rsidRPr="00EB430B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45074A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肉骨金針湯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45074A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番茄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45074A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B0697C" w:rsidRPr="00EB430B" w:rsidTr="00677E74">
        <w:trPr>
          <w:trHeight w:val="534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銀絲卷.牛奶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皮</w:t>
            </w:r>
            <w:r>
              <w:rPr>
                <w:rFonts w:ascii="新細明體" w:hAnsi="新細明體" w:hint="eastAsia"/>
              </w:rPr>
              <w:t>蛋瘦肉粥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白飯、肉絲、皮蛋、鹹蛋、杏菜、青蔥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米粉湯</w:t>
            </w:r>
          </w:p>
        </w:tc>
      </w:tr>
      <w:tr w:rsidR="00B0697C" w:rsidRPr="00EB430B" w:rsidTr="00677E74">
        <w:trPr>
          <w:trHeight w:val="522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  <w:r w:rsidRPr="00EB430B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水餃、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、蔥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B0697C" w:rsidRPr="00EB430B" w:rsidTr="00677E74">
        <w:trPr>
          <w:trHeight w:val="550"/>
        </w:trPr>
        <w:tc>
          <w:tcPr>
            <w:tcW w:w="4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蛋糕. 紅茶豆漿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BB43C1" w:rsidRDefault="00B0697C" w:rsidP="00677E74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魯肉飯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BB43C1" w:rsidRDefault="00B0697C" w:rsidP="00677E74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白飯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紅蘿蔔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豆</w:t>
            </w: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干</w:t>
            </w:r>
            <w:proofErr w:type="gramEnd"/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肉燥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香菇</w:t>
            </w:r>
            <w:r w:rsidRPr="00BB43C1">
              <w:rPr>
                <w:rFonts w:ascii="文鼎注音寬字" w:eastAsia="文鼎注音寬字" w:hAnsi="文鼎注音寬字" w:hint="eastAsia"/>
                <w:sz w:val="20"/>
                <w:szCs w:val="20"/>
              </w:rPr>
              <w:t>、</w:t>
            </w:r>
            <w:r w:rsidRPr="00BB43C1">
              <w:rPr>
                <w:rFonts w:ascii="細明體" w:eastAsia="細明體" w:hAnsi="細明體" w:hint="eastAsia"/>
                <w:sz w:val="20"/>
                <w:szCs w:val="20"/>
              </w:rPr>
              <w:t>麵筋、</w:t>
            </w:r>
            <w:r w:rsidRPr="00BB43C1">
              <w:rPr>
                <w:rFonts w:ascii="新細明體" w:hAnsi="新細明體" w:hint="eastAsia"/>
                <w:sz w:val="20"/>
                <w:szCs w:val="20"/>
              </w:rPr>
              <w:t>油菜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B0697C" w:rsidRPr="00EB430B" w:rsidTr="00677E74">
        <w:trPr>
          <w:trHeight w:val="666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/>
              </w:rPr>
              <w:t>餛飩</w:t>
            </w:r>
            <w:r>
              <w:rPr>
                <w:rFonts w:ascii="新細明體" w:hAnsi="新細明體" w:hint="eastAsia"/>
              </w:rPr>
              <w:t>湯麵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4512EF" w:rsidRDefault="00B0697C" w:rsidP="00677E74">
            <w:pPr>
              <w:spacing w:line="240" w:lineRule="exact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、小白菜、榨菜絲、魚丸、雞蛋</w:t>
            </w:r>
            <w:r>
              <w:rPr>
                <w:rFonts w:ascii="新細明體" w:hAnsi="新細明體" w:cs="新細明體"/>
              </w:rPr>
              <w:t>、餛飩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B0697C" w:rsidRPr="00EB430B" w:rsidTr="00677E74">
        <w:trPr>
          <w:trHeight w:val="547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肉包.杏仁牛奶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</w:t>
            </w:r>
            <w:r w:rsidRPr="00EB430B">
              <w:rPr>
                <w:rFonts w:ascii="新細明體" w:hAnsi="新細明體" w:hint="eastAsia"/>
              </w:rPr>
              <w:t>粥</w:t>
            </w:r>
          </w:p>
        </w:tc>
      </w:tr>
      <w:tr w:rsidR="00B0697C" w:rsidRPr="00EB430B" w:rsidTr="00677E74">
        <w:trPr>
          <w:trHeight w:val="56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一口餃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BB43C1" w:rsidRDefault="00B0697C" w:rsidP="00677E74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蘑菇拌飯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BB43C1" w:rsidRDefault="00B0697C" w:rsidP="00677E74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白飯、杏鮑菇、豆</w:t>
            </w: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干</w:t>
            </w:r>
            <w:proofErr w:type="gramEnd"/>
            <w:r w:rsidRPr="00BB43C1">
              <w:rPr>
                <w:rFonts w:ascii="新細明體" w:hAnsi="新細明體" w:hint="eastAsia"/>
                <w:sz w:val="20"/>
                <w:szCs w:val="20"/>
              </w:rPr>
              <w:t>絲、榨菜絲、肉絲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大頭菜湯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B0697C" w:rsidRPr="00EB430B" w:rsidTr="00677E74">
        <w:trPr>
          <w:trHeight w:val="522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</w:t>
            </w:r>
            <w:r w:rsidRPr="00EB430B">
              <w:rPr>
                <w:rFonts w:ascii="新細明體" w:hAnsi="新細明體" w:hint="eastAsia"/>
              </w:rPr>
              <w:t>.豆漿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竹筍粥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魚丸、</w:t>
            </w:r>
            <w:r w:rsidRPr="00EB430B">
              <w:rPr>
                <w:rFonts w:ascii="新細明體" w:hAnsi="新細明體" w:hint="eastAsia"/>
              </w:rPr>
              <w:t>芹菜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雞蛋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B0697C" w:rsidRPr="00EB430B" w:rsidTr="00677E74">
        <w:trPr>
          <w:trHeight w:val="547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麵包紅茶豆漿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香腸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油豆腐、高麗菜、紅蘿蔔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FA6825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青菜豆腐湯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B0697C" w:rsidRPr="00EB430B" w:rsidTr="00677E74">
        <w:trPr>
          <w:trHeight w:val="565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雞蛋吻</w:t>
            </w:r>
            <w:proofErr w:type="gramStart"/>
            <w:r>
              <w:rPr>
                <w:rFonts w:ascii="新細明體" w:hAnsi="新細明體"/>
              </w:rPr>
              <w:t>仔魚粥</w:t>
            </w:r>
            <w:proofErr w:type="gramEnd"/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鍋燒意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CF65F8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.小白菜.魚丸.香菇.肉絲.魚板.雞蛋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B0697C" w:rsidRPr="00EB430B" w:rsidTr="00677E74">
        <w:trPr>
          <w:trHeight w:val="538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5590A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青椒、彩</w:t>
            </w:r>
            <w:proofErr w:type="gramStart"/>
            <w:r w:rsidRPr="00E5590A">
              <w:rPr>
                <w:rFonts w:ascii="新細明體" w:hAnsi="新細明體" w:hint="eastAsia"/>
              </w:rPr>
              <w:t>椒</w:t>
            </w:r>
            <w:proofErr w:type="gramEnd"/>
            <w:r w:rsidRPr="00E5590A">
              <w:rPr>
                <w:rFonts w:ascii="新細明體" w:hAnsi="新細明體" w:hint="eastAsia"/>
              </w:rPr>
              <w:t>、雞蛋、洋蔥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金針肉骨</w:t>
            </w:r>
            <w:r w:rsidRPr="00EB430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B0697C" w:rsidRPr="00EB430B" w:rsidTr="00677E74">
        <w:trPr>
          <w:trHeight w:val="560"/>
        </w:trPr>
        <w:tc>
          <w:tcPr>
            <w:tcW w:w="4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擔仔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、滷蛋、肉燥、香菇、豆芽菜、韭菜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8826A6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雞</w:t>
            </w:r>
            <w:proofErr w:type="gramStart"/>
            <w:r>
              <w:rPr>
                <w:rFonts w:ascii="新細明體" w:hAnsi="新細明體"/>
              </w:rPr>
              <w:t>茸</w:t>
            </w:r>
            <w:proofErr w:type="gramEnd"/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玉米粥</w:t>
            </w:r>
          </w:p>
        </w:tc>
      </w:tr>
      <w:tr w:rsidR="00B0697C" w:rsidRPr="00EB430B" w:rsidTr="00677E74">
        <w:trPr>
          <w:trHeight w:val="652"/>
        </w:trPr>
        <w:tc>
          <w:tcPr>
            <w:tcW w:w="4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肉包.豆漿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E5590A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164AE6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</w:t>
            </w:r>
            <w:r w:rsidRPr="00EB430B">
              <w:rPr>
                <w:rFonts w:ascii="新細明體" w:hAnsi="新細明體" w:hint="eastAsia"/>
              </w:rPr>
              <w:t>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新細明體" w:hAnsi="新細明體" w:hint="eastAsia"/>
              </w:rPr>
              <w:t>、南瓜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冬粉湯</w:t>
            </w:r>
          </w:p>
        </w:tc>
      </w:tr>
      <w:tr w:rsidR="00B0697C" w:rsidRPr="00EB430B" w:rsidTr="00677E74">
        <w:trPr>
          <w:trHeight w:val="652"/>
        </w:trPr>
        <w:tc>
          <w:tcPr>
            <w:tcW w:w="475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shd w:val="clear" w:color="auto" w:fill="auto"/>
          </w:tcPr>
          <w:p w:rsidR="00B0697C" w:rsidRDefault="00B0697C" w:rsidP="00B0697C">
            <w:pPr>
              <w:jc w:val="center"/>
            </w:pPr>
            <w:r>
              <w:rPr>
                <w:rFonts w:hint="eastAsia"/>
              </w:rPr>
              <w:t>蛋糕、</w:t>
            </w:r>
          </w:p>
          <w:p w:rsidR="00B0697C" w:rsidRDefault="00B0697C" w:rsidP="00B069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紅茶豆漿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</w:t>
            </w:r>
            <w:r w:rsidRPr="00EB430B">
              <w:rPr>
                <w:rFonts w:ascii="新細明體" w:hAnsi="新細明體" w:hint="eastAsia"/>
              </w:rPr>
              <w:t>菜</w:t>
            </w:r>
            <w:r>
              <w:rPr>
                <w:rFonts w:ascii="新細明體" w:hAnsi="新細明體" w:hint="eastAsia"/>
              </w:rPr>
              <w:t>、紅蘿蔔、冬瓜、豆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仙草蜜</w:t>
            </w:r>
          </w:p>
        </w:tc>
      </w:tr>
      <w:tr w:rsidR="00B0697C" w:rsidRPr="00EB430B" w:rsidTr="00677E74">
        <w:trPr>
          <w:trHeight w:val="565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B0697C" w:rsidRDefault="00B0697C" w:rsidP="00B0697C">
            <w:pPr>
              <w:jc w:val="center"/>
            </w:pPr>
            <w:r>
              <w:rPr>
                <w:rFonts w:ascii="新細明體" w:hAnsi="新細明體" w:hint="eastAsia"/>
              </w:rPr>
              <w:t>雞蛋蔥花粥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新細明體" w:hAnsi="新細明體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新細明體" w:hAnsi="新細明體" w:hint="eastAsia"/>
              </w:rPr>
              <w:t>、紅蘿蔔、山東白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麥</w:t>
            </w:r>
            <w:r>
              <w:rPr>
                <w:rFonts w:ascii="新細明體" w:hAnsi="新細明體" w:hint="eastAsia"/>
              </w:rPr>
              <w:t>茶</w:t>
            </w:r>
          </w:p>
        </w:tc>
      </w:tr>
      <w:tr w:rsidR="00B0697C" w:rsidRPr="00EB430B" w:rsidTr="00677E74">
        <w:trPr>
          <w:trHeight w:val="565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B0697C" w:rsidRDefault="00B0697C" w:rsidP="00B069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B0697C" w:rsidRDefault="00B0697C" w:rsidP="00B0697C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5590A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肉絲</w:t>
            </w:r>
            <w:r>
              <w:rPr>
                <w:rFonts w:ascii="新細明體" w:hAnsi="新細明體" w:hint="eastAsia"/>
              </w:rPr>
              <w:t>、三色蔬菜丁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</w:p>
          <w:p w:rsidR="00B0697C" w:rsidRPr="00EB430B" w:rsidRDefault="00B0697C" w:rsidP="00677E7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細明體" w:eastAsia="細明體" w:hAnsi="細明體" w:hint="eastAsia"/>
              </w:rPr>
              <w:t>雞蛋、毛豆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豆腐湯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</w:t>
            </w:r>
          </w:p>
          <w:p w:rsidR="00B0697C" w:rsidRPr="00EB430B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B0697C" w:rsidRPr="00EB430B" w:rsidTr="00677E74">
        <w:trPr>
          <w:trHeight w:val="565"/>
        </w:trPr>
        <w:tc>
          <w:tcPr>
            <w:tcW w:w="475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697C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shd w:val="clear" w:color="auto" w:fill="auto"/>
          </w:tcPr>
          <w:p w:rsidR="00B0697C" w:rsidRDefault="00B0697C" w:rsidP="00B0697C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蔬菜雞蛋粥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697C" w:rsidRPr="000D237A" w:rsidRDefault="00B0697C" w:rsidP="00677E74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697C" w:rsidRPr="000D237A" w:rsidRDefault="00B0697C" w:rsidP="00677E74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0697C" w:rsidRPr="00EB430B" w:rsidRDefault="00B0697C" w:rsidP="00677E7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一口</w:t>
            </w:r>
            <w:proofErr w:type="gramStart"/>
            <w:r>
              <w:rPr>
                <w:rFonts w:ascii="新細明體" w:hAnsi="新細明體"/>
              </w:rPr>
              <w:t>餃</w:t>
            </w:r>
            <w:proofErr w:type="gramEnd"/>
          </w:p>
          <w:p w:rsidR="00B0697C" w:rsidRDefault="00B0697C" w:rsidP="00B0697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</w:tr>
    </w:tbl>
    <w:p w:rsidR="00B0697C" w:rsidRDefault="00B0697C" w:rsidP="00B0697C">
      <w:pPr>
        <w:spacing w:line="300" w:lineRule="exac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</w:t>
      </w:r>
      <w:r w:rsidRPr="002739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 w:rsidRPr="0027396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32"/>
          <w:szCs w:val="32"/>
        </w:rPr>
        <w:t xml:space="preserve">                                        </w:t>
      </w:r>
    </w:p>
    <w:p w:rsidR="00B0697C" w:rsidRDefault="00B0697C" w:rsidP="00B0697C">
      <w:pPr>
        <w:spacing w:line="300" w:lineRule="exact"/>
        <w:ind w:leftChars="1346" w:left="9326" w:hangingChars="2175" w:hanging="6096"/>
        <w:rPr>
          <w:rFonts w:hint="eastAsia"/>
        </w:rPr>
      </w:pP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  <w:r>
        <w:rPr>
          <w:rFonts w:hint="eastAsia"/>
        </w:rPr>
        <w:t xml:space="preserve"> </w:t>
      </w:r>
    </w:p>
    <w:p w:rsidR="00B0697C" w:rsidRDefault="009B31D2" w:rsidP="00B0697C">
      <w:pPr>
        <w:spacing w:line="300" w:lineRule="exact"/>
        <w:ind w:firstLineChars="1150" w:firstLine="3680"/>
        <w:rPr>
          <w:rFonts w:hint="eastAsia"/>
          <w:sz w:val="32"/>
          <w:szCs w:val="32"/>
        </w:rPr>
      </w:pPr>
      <w:bookmarkStart w:id="0" w:name="_GoBack"/>
      <w:r w:rsidRPr="009B31D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64ABCE" wp14:editId="471FB642">
            <wp:simplePos x="0" y="0"/>
            <wp:positionH relativeFrom="column">
              <wp:posOffset>4477409</wp:posOffset>
            </wp:positionH>
            <wp:positionV relativeFrom="paragraph">
              <wp:posOffset>35489</wp:posOffset>
            </wp:positionV>
            <wp:extent cx="603849" cy="603849"/>
            <wp:effectExtent l="0" t="0" r="6350" b="635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6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697C" w:rsidRPr="000D39D1">
        <w:rPr>
          <w:rFonts w:hint="eastAsia"/>
          <w:sz w:val="28"/>
          <w:szCs w:val="28"/>
        </w:rPr>
        <w:sym w:font="Wingdings" w:char="F0D1"/>
      </w:r>
      <w:proofErr w:type="gramStart"/>
      <w:r>
        <w:rPr>
          <w:rFonts w:hint="eastAsia"/>
          <w:sz w:val="28"/>
          <w:szCs w:val="28"/>
        </w:rPr>
        <w:t>本園一律</w:t>
      </w:r>
      <w:proofErr w:type="gramEnd"/>
      <w:r>
        <w:rPr>
          <w:rFonts w:hint="eastAsia"/>
          <w:sz w:val="28"/>
          <w:szCs w:val="28"/>
        </w:rPr>
        <w:t>使用國產豬肉</w:t>
      </w:r>
    </w:p>
    <w:p w:rsidR="00B0697C" w:rsidRDefault="00B0697C" w:rsidP="00B0697C">
      <w:pPr>
        <w:spacing w:line="3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11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.3</w:t>
      </w:r>
      <w:r w:rsidRPr="00273963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8</w:t>
      </w:r>
    </w:p>
    <w:p w:rsidR="00686059" w:rsidRDefault="00686059"/>
    <w:sectPr w:rsidR="00686059" w:rsidSect="00B0697C">
      <w:pgSz w:w="11906" w:h="16838"/>
      <w:pgMar w:top="426" w:right="282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C"/>
    <w:rsid w:val="00686059"/>
    <w:rsid w:val="009B31D2"/>
    <w:rsid w:val="00B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DA46D-1B5A-4229-A038-7523846D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2024-03-25T03:09:00Z</dcterms:created>
  <dcterms:modified xsi:type="dcterms:W3CDTF">2024-03-25T03:12:00Z</dcterms:modified>
</cp:coreProperties>
</file>