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14" w:rsidRDefault="00402714" w:rsidP="00402714">
      <w:pPr>
        <w:spacing w:line="400" w:lineRule="exact"/>
        <w:ind w:firstLineChars="700" w:firstLine="2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和順幼兒園113年1月份餐點表</w:t>
      </w:r>
    </w:p>
    <w:p w:rsidR="00402714" w:rsidRDefault="00402714" w:rsidP="00402714">
      <w:pPr>
        <w:spacing w:line="400" w:lineRule="exact"/>
        <w:jc w:val="center"/>
        <w:rPr>
          <w:rFonts w:hint="eastAsia"/>
          <w:sz w:val="26"/>
          <w:szCs w:val="26"/>
        </w:rPr>
      </w:pPr>
      <w:r>
        <w:rPr>
          <w:rFonts w:ascii="華康少女文字W5" w:eastAsia="華康少女文字W5" w:hint="eastAsia"/>
          <w:b/>
          <w:bCs/>
          <w:sz w:val="26"/>
          <w:szCs w:val="26"/>
        </w:rPr>
        <w:t>每日供應當季水果</w:t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2"/>
        <w:gridCol w:w="1554"/>
        <w:gridCol w:w="1927"/>
        <w:gridCol w:w="3260"/>
        <w:gridCol w:w="1227"/>
        <w:gridCol w:w="842"/>
        <w:gridCol w:w="1192"/>
      </w:tblGrid>
      <w:tr w:rsidR="00402714" w:rsidTr="00402714">
        <w:trPr>
          <w:trHeight w:val="363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星期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上午點心</w:t>
            </w:r>
          </w:p>
          <w:p w:rsidR="00402714" w:rsidRDefault="00402714" w:rsidP="00BD5F33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8：30</w:t>
            </w:r>
          </w:p>
        </w:tc>
        <w:tc>
          <w:tcPr>
            <w:tcW w:w="6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中午餐點11：30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402714" w:rsidRPr="00284FF9" w:rsidRDefault="00402714" w:rsidP="002022C7">
            <w:pPr>
              <w:widowControl/>
              <w:jc w:val="center"/>
              <w:rPr>
                <w:rFonts w:hint="eastAsia"/>
                <w:kern w:val="0"/>
              </w:rPr>
            </w:pPr>
            <w:r w:rsidRPr="00284FF9">
              <w:rPr>
                <w:rFonts w:hint="eastAsia"/>
                <w:kern w:val="0"/>
              </w:rPr>
              <w:t>水果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:rsidR="00402714" w:rsidRDefault="00402714" w:rsidP="00BD5F3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下午點心</w:t>
            </w:r>
            <w:r>
              <w:rPr>
                <w:rFonts w:ascii="新細明體" w:hAnsi="新細明體" w:hint="eastAsia"/>
              </w:rPr>
              <w:t>15：20</w:t>
            </w:r>
          </w:p>
        </w:tc>
      </w:tr>
      <w:tr w:rsidR="00402714" w:rsidTr="00402714">
        <w:trPr>
          <w:trHeight w:val="144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widowControl/>
              <w:jc w:val="center"/>
              <w:rPr>
                <w:rFonts w:ascii="新細明體" w:hAnsi="新細明體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主食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食材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714" w:rsidRDefault="00402714" w:rsidP="002022C7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湯</w:t>
            </w: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vAlign w:val="center"/>
          </w:tcPr>
          <w:p w:rsidR="00402714" w:rsidRDefault="00402714" w:rsidP="002022C7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</w:tcBorders>
            <w:vAlign w:val="center"/>
          </w:tcPr>
          <w:p w:rsidR="00402714" w:rsidRDefault="00402714" w:rsidP="00BD5F33">
            <w:pPr>
              <w:widowControl/>
              <w:jc w:val="center"/>
              <w:rPr>
                <w:rFonts w:ascii="新細明體" w:hAnsi="新細明體"/>
              </w:rPr>
            </w:pPr>
          </w:p>
        </w:tc>
      </w:tr>
      <w:tr w:rsidR="00402714" w:rsidTr="00402714">
        <w:trPr>
          <w:trHeight w:val="48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黑糖饅頭  杏仁牛奶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Pr="00EB430B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鍋燒意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Pr="00CF65F8" w:rsidRDefault="00402714" w:rsidP="002022C7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意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.小白菜.魚丸.香菇.肉絲.魚板.雞蛋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葡萄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鮪魚粥</w:t>
            </w:r>
          </w:p>
        </w:tc>
      </w:tr>
      <w:tr w:rsidR="00402714" w:rsidTr="00402714">
        <w:trPr>
          <w:trHeight w:val="46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33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玉米脆片.</w:t>
            </w:r>
          </w:p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肉燥飯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rPr>
                <w:rFonts w:ascii="文鼎注音寬字" w:eastAsia="文鼎注音寬字" w:hAnsi="文鼎注音寬字"/>
              </w:rPr>
            </w:pPr>
            <w:r>
              <w:rPr>
                <w:rFonts w:ascii="新細明體" w:hAnsi="新細明體" w:hint="eastAsia"/>
              </w:rPr>
              <w:t>白飯、滷蛋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肉燥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</w:p>
          <w:p w:rsidR="00402714" w:rsidRDefault="00402714" w:rsidP="002022C7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高麗菜、紅</w:t>
            </w:r>
            <w:proofErr w:type="gramStart"/>
            <w:r>
              <w:rPr>
                <w:rFonts w:ascii="新細明體" w:hAnsi="新細明體" w:hint="eastAsia"/>
              </w:rPr>
              <w:t>籮蔔</w:t>
            </w:r>
            <w:proofErr w:type="gram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蘿蔔</w:t>
            </w:r>
          </w:p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排骨湯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柳丁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蔬菜</w:t>
            </w:r>
          </w:p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魚丸湯</w:t>
            </w:r>
          </w:p>
        </w:tc>
      </w:tr>
      <w:tr w:rsidR="00402714" w:rsidTr="00402714">
        <w:trPr>
          <w:trHeight w:val="4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麵包. 豆漿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擔擔麵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油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、香菇.肉燥、滷蛋、小白菜、豆芽菜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蕃茄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</w:t>
            </w:r>
          </w:p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濃湯</w:t>
            </w:r>
          </w:p>
        </w:tc>
      </w:tr>
      <w:tr w:rsidR="00402714" w:rsidTr="00402714">
        <w:trPr>
          <w:trHeight w:val="48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雞蛋麵線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Pr="0045074A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70C96">
              <w:rPr>
                <w:rFonts w:ascii="新細明體" w:hAnsi="新細明體" w:hint="eastAsia"/>
              </w:rPr>
              <w:t>皮蛋瘦肉粥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Pr="0045074A" w:rsidRDefault="00402714" w:rsidP="002022C7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白飯、肉絲、</w:t>
            </w:r>
            <w:proofErr w:type="gramStart"/>
            <w:r>
              <w:rPr>
                <w:rFonts w:ascii="新細明體" w:hAnsi="新細明體" w:hint="eastAsia"/>
              </w:rPr>
              <w:t>鹹</w:t>
            </w:r>
            <w:proofErr w:type="gramEnd"/>
            <w:r>
              <w:rPr>
                <w:rFonts w:ascii="新細明體" w:hAnsi="新細明體" w:hint="eastAsia"/>
              </w:rPr>
              <w:t>鴨蛋、皮蛋、菠菜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rPr>
                <w:rFonts w:ascii="新細明體" w:hAnsi="新細明體" w:hint="eastAsi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402714" w:rsidTr="00402714">
        <w:trPr>
          <w:trHeight w:val="469"/>
        </w:trPr>
        <w:tc>
          <w:tcPr>
            <w:tcW w:w="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</w:t>
            </w:r>
          </w:p>
        </w:tc>
        <w:tc>
          <w:tcPr>
            <w:tcW w:w="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小肉包.牛奶</w:t>
            </w:r>
          </w:p>
        </w:tc>
        <w:tc>
          <w:tcPr>
            <w:tcW w:w="19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香菇肉羹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肉羹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豆芽菜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韭菜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橘子</w:t>
            </w:r>
          </w:p>
        </w:tc>
        <w:tc>
          <w:tcPr>
            <w:tcW w:w="11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鮪魚粥</w:t>
            </w:r>
          </w:p>
        </w:tc>
      </w:tr>
      <w:tr w:rsidR="00402714" w:rsidTr="00402714">
        <w:trPr>
          <w:trHeight w:val="59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法國吐司</w:t>
            </w:r>
          </w:p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果汁牛奶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蘑菇拌飯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rPr>
                <w:rFonts w:ascii="文鼎注音寬字" w:eastAsia="文鼎注音寬字" w:hAnsi="文鼎注音寬字"/>
              </w:rPr>
            </w:pPr>
            <w:r>
              <w:rPr>
                <w:rFonts w:ascii="新細明體" w:hAnsi="新細明體" w:hint="eastAsia"/>
              </w:rPr>
              <w:t>白飯、杏鮑菇、芹菜、豆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絲、榨菜絲、肉絲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黃瓜</w:t>
            </w:r>
          </w:p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魚丸湯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蕃茄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紅豆</w:t>
            </w:r>
          </w:p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麥片</w:t>
            </w:r>
          </w:p>
        </w:tc>
      </w:tr>
      <w:tr w:rsidR="00402714" w:rsidTr="00402714">
        <w:trPr>
          <w:trHeight w:val="4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黑</w:t>
            </w:r>
            <w:proofErr w:type="gramStart"/>
            <w:r>
              <w:rPr>
                <w:rFonts w:ascii="新細明體" w:hAnsi="新細明體" w:hint="eastAsia"/>
              </w:rPr>
              <w:t>糖銀絲捲</w:t>
            </w:r>
            <w:proofErr w:type="gramEnd"/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排骨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關廟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、榨菜絲、</w:t>
            </w:r>
            <w:bookmarkStart w:id="0" w:name="_GoBack"/>
            <w:bookmarkEnd w:id="0"/>
            <w:r>
              <w:rPr>
                <w:rFonts w:ascii="新細明體" w:hAnsi="新細明體" w:hint="eastAsia"/>
              </w:rPr>
              <w:t>魚丸、小白菜、魚板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柳丁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  <w:tr w:rsidR="00402714" w:rsidTr="00402714">
        <w:trPr>
          <w:trHeight w:val="4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蛋糕</w:t>
            </w:r>
          </w:p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肉燥飯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白飯、肉燥、香菇、菠菜、豆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、紅蘿蔔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33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肉骨</w:t>
            </w:r>
          </w:p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菜頭湯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葡萄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黑糖珍珠</w:t>
            </w:r>
          </w:p>
        </w:tc>
      </w:tr>
      <w:tr w:rsidR="00402714" w:rsidTr="00402714">
        <w:trPr>
          <w:trHeight w:val="4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小</w:t>
            </w:r>
            <w:proofErr w:type="gramStart"/>
            <w:r>
              <w:rPr>
                <w:rFonts w:ascii="新細明體" w:hAnsi="新細明體" w:hint="eastAsia"/>
              </w:rPr>
              <w:t>芋泥包</w:t>
            </w:r>
            <w:proofErr w:type="gramEnd"/>
          </w:p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Pr="0045074A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手工水餃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Pr="00EB430B" w:rsidRDefault="00402714" w:rsidP="002022C7">
            <w:pPr>
              <w:spacing w:line="240" w:lineRule="exact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E3588">
              <w:rPr>
                <w:rFonts w:ascii="新細明體" w:hAnsi="新細明體" w:hint="eastAsia"/>
              </w:rPr>
              <w:t>金針菇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豆腐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木耳</w:t>
            </w:r>
          </w:p>
          <w:p w:rsidR="00402714" w:rsidRPr="0045074A" w:rsidRDefault="00402714" w:rsidP="002022C7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雞蛋</w:t>
            </w:r>
            <w:r>
              <w:rPr>
                <w:rFonts w:ascii="新細明體" w:hAnsi="新細明體" w:hint="eastAsia"/>
              </w:rPr>
              <w:t>、山東白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酸辣湯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橘子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蛋花麵線</w:t>
            </w:r>
          </w:p>
        </w:tc>
      </w:tr>
      <w:tr w:rsidR="00402714" w:rsidTr="00402714">
        <w:trPr>
          <w:trHeight w:val="446"/>
        </w:trPr>
        <w:tc>
          <w:tcPr>
            <w:tcW w:w="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</w:t>
            </w:r>
          </w:p>
        </w:tc>
        <w:tc>
          <w:tcPr>
            <w:tcW w:w="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饅頭.奶茶</w:t>
            </w:r>
          </w:p>
        </w:tc>
        <w:tc>
          <w:tcPr>
            <w:tcW w:w="19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鮭魚飯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鮭魚、豆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、韭菜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瓜子</w:t>
            </w:r>
          </w:p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雞肉湯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木瓜</w:t>
            </w:r>
          </w:p>
        </w:tc>
        <w:tc>
          <w:tcPr>
            <w:tcW w:w="11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一口餃</w:t>
            </w:r>
          </w:p>
        </w:tc>
      </w:tr>
      <w:tr w:rsidR="00402714" w:rsidTr="00402714">
        <w:trPr>
          <w:trHeight w:val="4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法國吐司</w:t>
            </w:r>
          </w:p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什錦炒麵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、肉絲、魚丸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魚板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蝦仁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高麗菜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木耳、豆芽菜、青韭菜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橘子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五穀粥</w:t>
            </w:r>
          </w:p>
        </w:tc>
      </w:tr>
      <w:tr w:rsidR="00402714" w:rsidTr="00402714">
        <w:trPr>
          <w:trHeight w:val="5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33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小肉包、</w:t>
            </w:r>
          </w:p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魯肉飯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紅蘿蔔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肉燥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細明體" w:eastAsia="細明體" w:hAnsi="細明體" w:hint="eastAsia"/>
              </w:rPr>
              <w:t>麵筋、</w:t>
            </w:r>
            <w:r>
              <w:rPr>
                <w:rFonts w:ascii="新細明體" w:hAnsi="新細明體" w:hint="eastAsia"/>
              </w:rPr>
              <w:t>油菜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肉骨</w:t>
            </w:r>
          </w:p>
          <w:p w:rsidR="00402714" w:rsidRDefault="00BD5F33" w:rsidP="002022C7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proofErr w:type="gramStart"/>
            <w:r w:rsidR="00402714">
              <w:rPr>
                <w:rFonts w:ascii="新細明體" w:hAnsi="新細明體" w:hint="eastAsia"/>
              </w:rPr>
              <w:t>菜頭湯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蕃茄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33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综合</w:t>
            </w:r>
          </w:p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丸子湯</w:t>
            </w:r>
          </w:p>
        </w:tc>
      </w:tr>
      <w:tr w:rsidR="00402714" w:rsidTr="00402714">
        <w:trPr>
          <w:trHeight w:val="46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羅宋麵包</w:t>
            </w:r>
          </w:p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 餛飩湯麵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Pr="00351400" w:rsidRDefault="00402714" w:rsidP="002022C7">
            <w:pPr>
              <w:spacing w:line="240" w:lineRule="exact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</w:rPr>
              <w:t>關廟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  <w:sz w:val="28"/>
              </w:rPr>
              <w:t>.榨菜絲.魚丸.魚片.小白菜.餛飩.雞蛋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柳丁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決明茶</w:t>
            </w:r>
            <w:proofErr w:type="gramEnd"/>
          </w:p>
        </w:tc>
      </w:tr>
      <w:tr w:rsidR="00402714" w:rsidTr="00402714">
        <w:trPr>
          <w:trHeight w:val="46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33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銀絲卷、</w:t>
            </w:r>
          </w:p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ind w:firstLineChars="100" w:firstLine="24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黃金美人粥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南瓜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香蕉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鴨肉冬粉</w:t>
            </w:r>
          </w:p>
        </w:tc>
      </w:tr>
      <w:tr w:rsidR="00402714" w:rsidTr="00402714">
        <w:trPr>
          <w:trHeight w:val="469"/>
        </w:trPr>
        <w:tc>
          <w:tcPr>
            <w:tcW w:w="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22</w:t>
            </w:r>
          </w:p>
        </w:tc>
        <w:tc>
          <w:tcPr>
            <w:tcW w:w="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小饅頭</w:t>
            </w:r>
          </w:p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五穀牛奶</w:t>
            </w:r>
          </w:p>
        </w:tc>
        <w:tc>
          <w:tcPr>
            <w:tcW w:w="19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素瓜子肉飯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青椒、彩</w:t>
            </w:r>
            <w:proofErr w:type="gramStart"/>
            <w:r>
              <w:rPr>
                <w:rFonts w:ascii="新細明體" w:hAnsi="新細明體" w:hint="eastAsia"/>
              </w:rPr>
              <w:t>椒</w:t>
            </w:r>
            <w:proofErr w:type="gramEnd"/>
            <w:r>
              <w:rPr>
                <w:rFonts w:ascii="新細明體" w:hAnsi="新細明體" w:hint="eastAsia"/>
              </w:rPr>
              <w:t>、雞蛋、洋蔥、素瓜子肉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金針</w:t>
            </w:r>
          </w:p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排骨湯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布丁</w:t>
            </w:r>
          </w:p>
        </w:tc>
      </w:tr>
      <w:tr w:rsidR="00402714" w:rsidTr="00402714">
        <w:trPr>
          <w:trHeight w:val="4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法國吐司</w:t>
            </w:r>
          </w:p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酸辣湯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文鼎注音寬字" w:eastAsia="文鼎注音寬字" w:hAnsi="文鼎注音寬字" w:cs="新細明體" w:hint="eastAsia"/>
              </w:rPr>
              <w:t>、</w:t>
            </w:r>
            <w:r w:rsidRPr="00C11849">
              <w:rPr>
                <w:rFonts w:ascii="新細明體" w:hAnsi="新細明體" w:cs="新細明體" w:hint="eastAsia"/>
              </w:rPr>
              <w:t>木耳、筍絲、豆腐、金針菇、紅蘿蔔、蛋</w:t>
            </w:r>
            <w:r>
              <w:rPr>
                <w:rFonts w:ascii="新細明體" w:hAnsi="新細明體" w:cs="新細明體" w:hint="eastAsia"/>
              </w:rPr>
              <w:t>.山東白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橘子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蔬菜</w:t>
            </w:r>
          </w:p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湯餃</w:t>
            </w:r>
          </w:p>
        </w:tc>
      </w:tr>
      <w:tr w:rsidR="00402714" w:rsidTr="00402714">
        <w:trPr>
          <w:trHeight w:val="4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玉米脆片. 牛奶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家常豆腐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proofErr w:type="gramStart"/>
            <w:r>
              <w:rPr>
                <w:rFonts w:ascii="新細明體" w:hAnsi="新細明體" w:hint="eastAsia"/>
              </w:rPr>
              <w:t>筍片</w:t>
            </w:r>
            <w:proofErr w:type="gramEnd"/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肉燥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油菜、香菇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jc w:val="center"/>
              <w:rPr>
                <w:rFonts w:ascii="新細明體" w:hAnsi="新細明體" w:hint="eastAsia"/>
              </w:rPr>
            </w:pPr>
            <w:r w:rsidRPr="000C059B">
              <w:rPr>
                <w:rFonts w:ascii="新細明體" w:hAnsi="新細明體" w:hint="eastAsia"/>
              </w:rPr>
              <w:t>冬瓜</w:t>
            </w:r>
          </w:p>
          <w:p w:rsidR="00402714" w:rsidRDefault="00402714" w:rsidP="002022C7">
            <w:pPr>
              <w:jc w:val="center"/>
            </w:pPr>
            <w:r w:rsidRPr="000C059B">
              <w:rPr>
                <w:rFonts w:ascii="新細明體" w:hAnsi="新細明體" w:hint="eastAsia"/>
              </w:rPr>
              <w:t>蛤蜊湯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蕃茄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綠豆湯</w:t>
            </w:r>
          </w:p>
        </w:tc>
      </w:tr>
      <w:tr w:rsidR="00402714" w:rsidTr="00402714">
        <w:trPr>
          <w:trHeight w:val="6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蛋糕土司</w:t>
            </w:r>
          </w:p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Pr="00C11849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  <w:w w:val="50"/>
              </w:rPr>
            </w:pPr>
            <w:r>
              <w:rPr>
                <w:rFonts w:ascii="新細明體" w:hAnsi="新細明體" w:hint="eastAsia"/>
              </w:rPr>
              <w:t>海產粥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竹筍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魚肉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芹菜、魚丸、魚板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widowControl/>
              <w:rPr>
                <w:rFonts w:ascii="文鼎注音寬字" w:eastAsia="文鼎注音寬字" w:hAnsi="文鼎注音寬字"/>
              </w:rPr>
            </w:pPr>
          </w:p>
          <w:p w:rsidR="00402714" w:rsidRPr="00D22107" w:rsidRDefault="00402714" w:rsidP="002022C7">
            <w:pPr>
              <w:spacing w:line="240" w:lineRule="exact"/>
              <w:rPr>
                <w:rFonts w:ascii="文鼎注音寬字" w:eastAsia="文鼎注音寬字" w:hAnsi="文鼎注音寬字" w:hint="eastAsi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  <w:tr w:rsidR="00402714" w:rsidTr="00402714">
        <w:trPr>
          <w:trHeight w:val="5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ind w:firstLineChars="50" w:firstLine="12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奶皇包     紅茶豆漿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擔仔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cs="新細明體" w:hint="eastAsia"/>
              </w:rPr>
              <w:t>油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、香菇.肉燥、滷蛋、小白菜、豆芽菜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葡萄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吐司</w:t>
            </w:r>
          </w:p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決明茶</w:t>
            </w:r>
            <w:proofErr w:type="gramEnd"/>
          </w:p>
        </w:tc>
      </w:tr>
      <w:tr w:rsidR="00402714" w:rsidTr="00402714">
        <w:trPr>
          <w:trHeight w:val="559"/>
        </w:trPr>
        <w:tc>
          <w:tcPr>
            <w:tcW w:w="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29</w:t>
            </w:r>
          </w:p>
        </w:tc>
        <w:tc>
          <w:tcPr>
            <w:tcW w:w="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ind w:firstLineChars="50" w:firstLine="12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玉米脆片. 牛奶</w:t>
            </w:r>
          </w:p>
        </w:tc>
        <w:tc>
          <w:tcPr>
            <w:tcW w:w="19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培根蛋炒飯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三</w:t>
            </w:r>
            <w:proofErr w:type="gramStart"/>
            <w:r>
              <w:rPr>
                <w:rFonts w:ascii="新細明體" w:hAnsi="新細明體" w:hint="eastAsia"/>
              </w:rPr>
              <w:t>色豆</w:t>
            </w:r>
            <w:proofErr w:type="gramEnd"/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韭菜花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33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瓜仔</w:t>
            </w:r>
          </w:p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雞肉湯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橘子</w:t>
            </w:r>
          </w:p>
        </w:tc>
        <w:tc>
          <w:tcPr>
            <w:tcW w:w="11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五穀粥</w:t>
            </w:r>
          </w:p>
        </w:tc>
      </w:tr>
      <w:tr w:rsidR="00402714" w:rsidTr="00402714">
        <w:trPr>
          <w:trHeight w:val="5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F33" w:rsidRDefault="00402714" w:rsidP="00BD5F33">
            <w:pPr>
              <w:spacing w:line="240" w:lineRule="exact"/>
              <w:ind w:firstLineChars="50" w:firstLine="12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銀絲卷、</w:t>
            </w:r>
          </w:p>
          <w:p w:rsidR="00402714" w:rsidRDefault="00402714" w:rsidP="00BD5F33">
            <w:pPr>
              <w:spacing w:line="240" w:lineRule="exact"/>
              <w:ind w:firstLineChars="50" w:firstLine="12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義大利麵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Pr="005F1717" w:rsidRDefault="00402714" w:rsidP="002022C7">
            <w:pPr>
              <w:spacing w:line="300" w:lineRule="exact"/>
              <w:rPr>
                <w:rFonts w:hint="eastAsia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、杏</w:t>
            </w:r>
            <w:r>
              <w:rPr>
                <w:rFonts w:ascii="新細明體" w:hAnsi="新細明體" w:hint="eastAsia"/>
              </w:rPr>
              <w:t>鮑</w:t>
            </w:r>
            <w:r>
              <w:rPr>
                <w:rFonts w:ascii="新細明體" w:hAnsi="新細明體" w:cs="新細明體" w:hint="eastAsia"/>
              </w:rPr>
              <w:t>菇、洋蔥、番茄、肉末.青花椰菜</w:t>
            </w:r>
          </w:p>
          <w:p w:rsidR="00402714" w:rsidRPr="00093659" w:rsidRDefault="00402714" w:rsidP="002022C7">
            <w:pPr>
              <w:spacing w:line="240" w:lineRule="exact"/>
              <w:rPr>
                <w:rFonts w:ascii="新細明體" w:hAnsi="新細明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柳丁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雞蓉</w:t>
            </w:r>
          </w:p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玉米粥</w:t>
            </w:r>
          </w:p>
        </w:tc>
      </w:tr>
      <w:tr w:rsidR="00402714" w:rsidTr="00402714">
        <w:trPr>
          <w:trHeight w:val="5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ind w:firstLineChars="50" w:firstLine="120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牛奶饅頭       五穀牛奶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玉米燴飯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豆腐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玉米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青江菜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紅蘿蔔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馬鈴薯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Default="00402714" w:rsidP="002022C7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蕃茄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2714" w:rsidRDefault="00402714" w:rsidP="00BD5F33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蛋花麵線</w:t>
            </w:r>
          </w:p>
        </w:tc>
      </w:tr>
    </w:tbl>
    <w:p w:rsidR="00402714" w:rsidRDefault="00402714" w:rsidP="00402714">
      <w:pPr>
        <w:numPr>
          <w:ilvl w:val="0"/>
          <w:numId w:val="1"/>
        </w:numPr>
        <w:spacing w:line="3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餐點會因季節，</w:t>
      </w:r>
      <w:proofErr w:type="gramStart"/>
      <w:r>
        <w:rPr>
          <w:rFonts w:hint="eastAsia"/>
          <w:b/>
          <w:sz w:val="28"/>
          <w:szCs w:val="28"/>
        </w:rPr>
        <w:t>氣侯</w:t>
      </w:r>
      <w:proofErr w:type="gramEnd"/>
      <w:r>
        <w:rPr>
          <w:rFonts w:hint="eastAsia"/>
          <w:b/>
          <w:sz w:val="28"/>
          <w:szCs w:val="28"/>
        </w:rPr>
        <w:t>而變動</w:t>
      </w:r>
    </w:p>
    <w:p w:rsidR="00402714" w:rsidRDefault="00402714" w:rsidP="00402714">
      <w:pPr>
        <w:spacing w:line="300" w:lineRule="exact"/>
        <w:ind w:left="3240"/>
        <w:rPr>
          <w:b/>
          <w:sz w:val="28"/>
          <w:szCs w:val="28"/>
        </w:rPr>
      </w:pPr>
    </w:p>
    <w:p w:rsidR="00402714" w:rsidRDefault="00402714" w:rsidP="00402714">
      <w:pPr>
        <w:spacing w:line="280" w:lineRule="exact"/>
        <w:ind w:left="3240"/>
        <w:rPr>
          <w:b/>
          <w:sz w:val="28"/>
          <w:szCs w:val="28"/>
        </w:rPr>
      </w:pPr>
      <w:r w:rsidRPr="000D39D1">
        <w:rPr>
          <w:rFonts w:hint="eastAsia"/>
          <w:sz w:val="28"/>
          <w:szCs w:val="28"/>
        </w:rPr>
        <w:sym w:font="Wingdings" w:char="F0D1"/>
      </w:r>
      <w:proofErr w:type="gramStart"/>
      <w:r w:rsidRPr="000D39D1">
        <w:rPr>
          <w:rFonts w:hint="eastAsia"/>
          <w:sz w:val="28"/>
          <w:szCs w:val="28"/>
        </w:rPr>
        <w:t>本園一律</w:t>
      </w:r>
      <w:proofErr w:type="gramEnd"/>
      <w:r w:rsidRPr="000D39D1">
        <w:rPr>
          <w:rFonts w:hint="eastAsia"/>
          <w:sz w:val="28"/>
          <w:szCs w:val="28"/>
        </w:rPr>
        <w:t>使用國產豬肉、牛肉</w:t>
      </w:r>
    </w:p>
    <w:p w:rsidR="0095055D" w:rsidRPr="00402714" w:rsidRDefault="00BD5F33" w:rsidP="00BD5F33">
      <w:pPr>
        <w:ind w:firstLineChars="4100" w:firstLine="9840"/>
      </w:pPr>
      <w:r>
        <w:rPr>
          <w:rFonts w:hint="eastAsia"/>
        </w:rPr>
        <w:t>1</w:t>
      </w:r>
      <w:r>
        <w:t>12.12.29</w:t>
      </w:r>
    </w:p>
    <w:sectPr w:rsidR="0095055D" w:rsidRPr="00402714" w:rsidSect="00B01AFA">
      <w:pgSz w:w="11906" w:h="16838"/>
      <w:pgMar w:top="426" w:right="282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文鼎注音寬字">
    <w:altName w:val="Malgun Gothic Semilight"/>
    <w:charset w:val="88"/>
    <w:family w:val="script"/>
    <w:pitch w:val="fixed"/>
    <w:sig w:usb0="00000000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A5752"/>
    <w:multiLevelType w:val="hybridMultilevel"/>
    <w:tmpl w:val="69429B2E"/>
    <w:lvl w:ilvl="0" w:tplc="AB648B02"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600"/>
        </w:tabs>
        <w:ind w:left="6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080"/>
        </w:tabs>
        <w:ind w:left="7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560"/>
        </w:tabs>
        <w:ind w:left="756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14"/>
    <w:rsid w:val="00402714"/>
    <w:rsid w:val="0095055D"/>
    <w:rsid w:val="00B01AFA"/>
    <w:rsid w:val="00BD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F8405-90EA-4AA7-993D-20342752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2023-12-28T02:58:00Z</dcterms:created>
  <dcterms:modified xsi:type="dcterms:W3CDTF">2023-12-28T03:02:00Z</dcterms:modified>
</cp:coreProperties>
</file>