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00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4"/>
        <w:gridCol w:w="1570"/>
        <w:gridCol w:w="44"/>
        <w:gridCol w:w="3195"/>
        <w:gridCol w:w="1454"/>
        <w:gridCol w:w="875"/>
        <w:gridCol w:w="1105"/>
      </w:tblGrid>
      <w:tr w:rsidR="00A8088D" w:rsidTr="001A695F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A8088D" w:rsidRDefault="00A8088D" w:rsidP="00470F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A8088D" w:rsidTr="001A695F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A8088D" w:rsidTr="001A695F">
        <w:trPr>
          <w:trHeight w:val="1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widowControl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8088D" w:rsidRDefault="00A8088D" w:rsidP="00470F47">
            <w:pPr>
              <w:widowControl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8088D" w:rsidTr="001A695F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47" w:rsidRDefault="00A8088D" w:rsidP="00470F47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玉米脆片、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、紅蘿蔔、青菜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47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A8088D" w:rsidTr="001A695F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素肉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蔬菜粥</w:t>
            </w:r>
          </w:p>
        </w:tc>
      </w:tr>
      <w:tr w:rsidR="00A8088D" w:rsidTr="001A695F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蘑菇伴飯</w:t>
            </w:r>
            <w:proofErr w:type="gramEnd"/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養生魚湯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仙草蜜</w:t>
            </w:r>
          </w:p>
        </w:tc>
      </w:tr>
      <w:tr w:rsidR="00A8088D" w:rsidTr="001A695F">
        <w:trPr>
          <w:trHeight w:val="5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小肉包.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南瓜粥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</w:t>
            </w:r>
          </w:p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A8088D" w:rsidRDefault="00A8088D" w:rsidP="00470F47">
            <w:pPr>
              <w:spacing w:line="240" w:lineRule="exact"/>
              <w:ind w:firstLineChars="100" w:firstLine="2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386B77" w:rsidTr="00527B3A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007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國慶</w:t>
            </w:r>
            <w:r w:rsidR="00470F47">
              <w:rPr>
                <w:rFonts w:ascii="新細明體" w:hAnsi="新細明體" w:hint="eastAsia"/>
              </w:rPr>
              <w:t>日放假</w:t>
            </w:r>
          </w:p>
        </w:tc>
      </w:tr>
      <w:tr w:rsidR="00386B77" w:rsidTr="00527B3A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0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7" w:rsidRDefault="00386B77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A8088D" w:rsidTr="001A695F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奶皇包 米漿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EB430B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A8088D" w:rsidRPr="0045074A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酸辣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8088D" w:rsidTr="001A695F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香腸簡餐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白飯、香腸、蒸蛋、空心菜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紫菜小魚湯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青菜  餛飩湯</w:t>
            </w:r>
          </w:p>
        </w:tc>
      </w:tr>
      <w:tr w:rsidR="00A8088D" w:rsidTr="001A695F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0F47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饅頭、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什錦湯麵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、肉絲、香菇、魚丸、高麗菜.魚板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A8088D" w:rsidTr="001A695F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、牛奶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花枝意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FC35AD" w:rsidRDefault="00A8088D" w:rsidP="001A695F">
            <w:pPr>
              <w:spacing w:line="24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意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、洋蔥、小卷、高麗菜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A8088D" w:rsidRPr="0045074A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A8088D" w:rsidTr="001A695F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可可脆片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白飯、肉燥、冬瓜、高麗菜、香菇.油豆腐.紅蘿蔔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黃瓜魚丸湯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A8088D" w:rsidTr="001A695F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A8088D" w:rsidTr="001A695F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C11849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A8088D" w:rsidTr="001A695F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    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.肉絲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冬瓜香菇湯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  <w:tr w:rsidR="00A8088D" w:rsidTr="001A695F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鮭魚飯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鮭魚、豆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、韭菜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A8088D" w:rsidTr="001A695F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擔擔麵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、香菇.肉燥、滷蛋、小白菜、豆芽菜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A8088D" w:rsidTr="001A695F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A8088D" w:rsidTr="001A695F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C11849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11849">
              <w:rPr>
                <w:rFonts w:ascii="新細明體" w:hAnsi="新細明體" w:cs="新細明體" w:hint="eastAsia"/>
              </w:rPr>
              <w:t>木耳、筍絲、豆腐、金針菇、紅蘿蔔、蛋</w:t>
            </w:r>
            <w:r>
              <w:rPr>
                <w:rFonts w:ascii="新細明體" w:hAnsi="新細明體" w:cs="新細明體" w:hint="eastAsia"/>
              </w:rPr>
              <w:t>.山東白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8088D" w:rsidTr="001A695F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7</w:t>
            </w:r>
          </w:p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    可可亞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Pr="00C11849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梅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菜、香菇、青江菜.</w:t>
            </w:r>
            <w:proofErr w:type="gramStart"/>
            <w:r>
              <w:rPr>
                <w:rFonts w:ascii="新細明體" w:hAnsi="新細明體" w:hint="eastAsia"/>
              </w:rPr>
              <w:t>肉角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A8088D" w:rsidTr="00A8088D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小饅頭、牛奶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色豆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金針排骨湯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A8088D" w:rsidTr="00B04C61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1A695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芋泥包</w:t>
            </w:r>
            <w:proofErr w:type="gramEnd"/>
            <w:r>
              <w:rPr>
                <w:rFonts w:ascii="新細明體" w:hAnsi="新細明體"/>
              </w:rPr>
              <w:t>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1A695F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8D" w:rsidRPr="0045074A" w:rsidRDefault="00A8088D" w:rsidP="00470F4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</w:tbl>
    <w:p w:rsidR="00A8088D" w:rsidRDefault="00A8088D" w:rsidP="00B04C61">
      <w:pPr>
        <w:spacing w:line="400" w:lineRule="exact"/>
        <w:ind w:firstLineChars="750" w:firstLine="3000"/>
        <w:rPr>
          <w:rFonts w:ascii="標楷體" w:eastAsia="標楷體" w:hAnsi="標楷體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2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0</w:t>
      </w:r>
      <w:r w:rsidRPr="008F0965">
        <w:rPr>
          <w:rFonts w:ascii="標楷體" w:eastAsia="標楷體" w:hAnsi="標楷體" w:hint="eastAsia"/>
          <w:sz w:val="40"/>
          <w:szCs w:val="40"/>
        </w:rPr>
        <w:t>月份餐點表</w:t>
      </w:r>
    </w:p>
    <w:p w:rsidR="00A8088D" w:rsidRPr="008D6914" w:rsidRDefault="00A8088D" w:rsidP="008D6914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標楷體" w:eastAsia="標楷體" w:hAnsi="標楷體"/>
          <w:sz w:val="40"/>
          <w:szCs w:val="40"/>
        </w:rPr>
        <w:tab/>
      </w:r>
      <w:r w:rsidR="008D6914">
        <w:rPr>
          <w:rFonts w:hint="eastAsia"/>
        </w:rPr>
        <w:t xml:space="preserve">  </w:t>
      </w:r>
      <w:r w:rsidR="008D6914"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  <w:r>
        <w:rPr>
          <w:rFonts w:hint="eastAsia"/>
        </w:rPr>
        <w:t xml:space="preserve">                                                </w:t>
      </w:r>
    </w:p>
    <w:p w:rsidR="00A8088D" w:rsidRDefault="00A8088D" w:rsidP="00A8088D">
      <w:pPr>
        <w:spacing w:line="2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  <w:r>
        <w:rPr>
          <w:rFonts w:hint="eastAsia"/>
          <w:sz w:val="32"/>
          <w:szCs w:val="32"/>
        </w:rPr>
        <w:t xml:space="preserve">                           </w:t>
      </w:r>
    </w:p>
    <w:p w:rsidR="00B36158" w:rsidRDefault="00B36158" w:rsidP="00A8088D">
      <w:pPr>
        <w:spacing w:line="280" w:lineRule="exact"/>
        <w:ind w:left="3240" w:firstLineChars="300" w:firstLine="840"/>
        <w:rPr>
          <w:sz w:val="28"/>
          <w:szCs w:val="28"/>
        </w:rPr>
      </w:pPr>
    </w:p>
    <w:p w:rsidR="00A8088D" w:rsidRDefault="00A8088D" w:rsidP="00A8088D">
      <w:pPr>
        <w:spacing w:line="280" w:lineRule="exact"/>
        <w:ind w:left="3240" w:firstLineChars="300" w:firstLine="840"/>
        <w:rPr>
          <w:b/>
          <w:sz w:val="28"/>
          <w:szCs w:val="28"/>
        </w:rPr>
      </w:pPr>
      <w:bookmarkStart w:id="0" w:name="_GoBack"/>
      <w:bookmarkEnd w:id="0"/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本園一律使用國產豬肉、牛肉</w:t>
      </w:r>
    </w:p>
    <w:p w:rsidR="00A8088D" w:rsidRPr="00A8088D" w:rsidRDefault="00A8088D" w:rsidP="00B36158">
      <w:pPr>
        <w:spacing w:line="280" w:lineRule="exact"/>
        <w:ind w:firstLineChars="3000" w:firstLine="9600"/>
        <w:rPr>
          <w:rFonts w:ascii="標楷體" w:eastAsia="標楷體" w:hAnsi="標楷體"/>
          <w:sz w:val="40"/>
          <w:szCs w:val="40"/>
        </w:rPr>
      </w:pPr>
      <w:r>
        <w:rPr>
          <w:rFonts w:hint="eastAsia"/>
          <w:sz w:val="32"/>
          <w:szCs w:val="32"/>
        </w:rPr>
        <w:t>112.9.</w:t>
      </w:r>
      <w:r>
        <w:rPr>
          <w:sz w:val="32"/>
          <w:szCs w:val="32"/>
        </w:rPr>
        <w:t>28</w:t>
      </w:r>
    </w:p>
    <w:sectPr w:rsidR="00A8088D" w:rsidRPr="00A8088D" w:rsidSect="00A8088D">
      <w:pgSz w:w="11906" w:h="16838"/>
      <w:pgMar w:top="426" w:right="282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D"/>
    <w:rsid w:val="00386B77"/>
    <w:rsid w:val="00470F47"/>
    <w:rsid w:val="008D6914"/>
    <w:rsid w:val="00A8088D"/>
    <w:rsid w:val="00AA7D5C"/>
    <w:rsid w:val="00B04C61"/>
    <w:rsid w:val="00B36158"/>
    <w:rsid w:val="00C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2B42-4609-4A02-81A7-5803041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2023-09-27T09:25:00Z</dcterms:created>
  <dcterms:modified xsi:type="dcterms:W3CDTF">2023-09-27T09:33:00Z</dcterms:modified>
</cp:coreProperties>
</file>