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37" w:rsidRPr="00E80137" w:rsidRDefault="00E80137" w:rsidP="00E80137">
      <w:pPr>
        <w:spacing w:line="400" w:lineRule="exact"/>
        <w:ind w:firstLineChars="650" w:firstLine="2600"/>
        <w:rPr>
          <w:rFonts w:ascii="標楷體" w:eastAsia="標楷體" w:hAnsi="標楷體" w:cs="Times New Roman"/>
          <w:sz w:val="40"/>
          <w:szCs w:val="40"/>
        </w:rPr>
      </w:pPr>
      <w:r w:rsidRPr="00E80137">
        <w:rPr>
          <w:rFonts w:ascii="標楷體" w:eastAsia="標楷體" w:hAnsi="標楷體" w:cs="Times New Roman" w:hint="eastAsia"/>
          <w:sz w:val="40"/>
          <w:szCs w:val="40"/>
        </w:rPr>
        <w:t>和順幼兒園112年7月份餐點表</w:t>
      </w:r>
    </w:p>
    <w:p w:rsidR="00E80137" w:rsidRPr="00E80137" w:rsidRDefault="00E80137" w:rsidP="00E80137">
      <w:pPr>
        <w:spacing w:line="400" w:lineRule="exact"/>
        <w:jc w:val="center"/>
        <w:rPr>
          <w:rFonts w:ascii="Times New Roman" w:eastAsia="新細明體" w:hAnsi="Times New Roman" w:cs="Times New Roman" w:hint="eastAsia"/>
          <w:sz w:val="26"/>
          <w:szCs w:val="26"/>
        </w:rPr>
      </w:pPr>
      <w:r w:rsidRPr="00E80137">
        <w:rPr>
          <w:rFonts w:ascii="華康少女文字W5" w:eastAsia="華康少女文字W5" w:hAnsi="Times New Roman" w:cs="Times New Roman" w:hint="eastAsia"/>
          <w:b/>
          <w:bCs/>
          <w:sz w:val="26"/>
          <w:szCs w:val="26"/>
        </w:rPr>
        <w:t>每日供應當季水果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549"/>
        <w:gridCol w:w="1834"/>
        <w:gridCol w:w="1570"/>
        <w:gridCol w:w="44"/>
        <w:gridCol w:w="3195"/>
        <w:gridCol w:w="1454"/>
        <w:gridCol w:w="875"/>
        <w:gridCol w:w="1105"/>
      </w:tblGrid>
      <w:tr w:rsidR="00E80137" w:rsidRPr="00E80137" w:rsidTr="004244D8">
        <w:trPr>
          <w:trHeight w:val="42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日期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星期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8013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上午點心</w:t>
            </w:r>
          </w:p>
          <w:p w:rsidR="00E80137" w:rsidRPr="00E80137" w:rsidRDefault="00E80137" w:rsidP="0096594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8：30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中午餐點11：30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水果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下午點心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15：20</w:t>
            </w:r>
          </w:p>
        </w:tc>
      </w:tr>
      <w:tr w:rsidR="00E80137" w:rsidRPr="00E80137" w:rsidTr="004244D8">
        <w:trPr>
          <w:trHeight w:val="17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widowControl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主食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食材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湯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widowControl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widowControl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</w:tr>
      <w:tr w:rsidR="00E80137" w:rsidRPr="00E80137" w:rsidTr="004244D8">
        <w:trPr>
          <w:trHeight w:val="636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3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銀絲卷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可可亞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香菇肉羹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2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肉羹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豆芽菜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筍絲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韭菜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雞肉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蛋花粥</w:t>
            </w:r>
            <w:proofErr w:type="gramEnd"/>
          </w:p>
        </w:tc>
      </w:tr>
      <w:tr w:rsidR="00E80137" w:rsidRPr="00E80137" w:rsidTr="004244D8">
        <w:trPr>
          <w:trHeight w:val="5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玉米脆片牛奶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肉燥飯</w:t>
            </w:r>
            <w:proofErr w:type="gramEnd"/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文鼎注音寬字" w:eastAsia="文鼎注音寬字" w:hAnsi="文鼎注音寬字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白飯、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滷</w:t>
            </w:r>
            <w:proofErr w:type="gramEnd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丸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</w:p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青江菜、紅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籮蔔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菜頭排骨湯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综合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丸子湯</w:t>
            </w:r>
          </w:p>
        </w:tc>
      </w:tr>
      <w:tr w:rsidR="00E80137" w:rsidRPr="00E80137" w:rsidTr="004244D8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饅頭.豆漿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玉米燴飯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豆腐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馬鈴薯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鴨肉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冬粉</w:t>
            </w:r>
          </w:p>
        </w:tc>
      </w:tr>
      <w:tr w:rsidR="00E80137" w:rsidRPr="00E80137" w:rsidTr="004244D8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麵包.奶茶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竹筍粥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竹筍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魚肉、魚丸、魚板、芹菜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蘋果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吐司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麥茶</w:t>
            </w:r>
          </w:p>
        </w:tc>
      </w:tr>
      <w:tr w:rsidR="00E80137" w:rsidRPr="00E80137" w:rsidTr="004244D8">
        <w:trPr>
          <w:trHeight w:val="5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/>
                <w:szCs w:val="24"/>
              </w:rPr>
              <w:t>一口餃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義大利麵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、洋菇、洋蔥、番茄、肉末.青花椰菜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濃湯</w:t>
            </w:r>
          </w:p>
        </w:tc>
      </w:tr>
      <w:tr w:rsidR="00E80137" w:rsidRPr="00E80137" w:rsidTr="004244D8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10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饅頭.牛奶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素瓜子肉飯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白飯、</w:t>
            </w:r>
            <w:r w:rsidRPr="00E80137">
              <w:rPr>
                <w:rFonts w:ascii="微軟正黑體" w:eastAsia="微軟正黑體" w:hAnsi="微軟正黑體" w:cs="微軟正黑體" w:hint="eastAsia"/>
                <w:szCs w:val="24"/>
              </w:rPr>
              <w:t>三</w:t>
            </w:r>
            <w:proofErr w:type="gramStart"/>
            <w:r w:rsidRPr="00E80137">
              <w:rPr>
                <w:rFonts w:ascii="微軟正黑體" w:eastAsia="微軟正黑體" w:hAnsi="微軟正黑體" w:cs="微軟正黑體" w:hint="eastAsia"/>
                <w:szCs w:val="24"/>
              </w:rPr>
              <w:t>色豆</w:t>
            </w:r>
            <w:proofErr w:type="gramEnd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、雞蛋、洋蔥、素瓜子肉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金針肉骨湯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綠豆湯</w:t>
            </w:r>
          </w:p>
        </w:tc>
      </w:tr>
      <w:tr w:rsidR="00E80137" w:rsidRPr="00E80137" w:rsidTr="004244D8">
        <w:trPr>
          <w:trHeight w:val="6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酸辣湯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文鼎注音寬字" w:eastAsia="文鼎注音寬字" w:hAnsi="文鼎注音寬字" w:cs="新細明體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文鼎注音寬字" w:eastAsia="文鼎注音寬字" w:hAnsi="文鼎注音寬字" w:cs="新細明體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山東白菜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豆腐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木耳.紅蘿蔔.金針菇.雞蛋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關東煮</w:t>
            </w:r>
          </w:p>
        </w:tc>
      </w:tr>
      <w:tr w:rsidR="00E80137" w:rsidRPr="00E80137" w:rsidTr="004244D8">
        <w:trPr>
          <w:trHeight w:val="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玉米脆片牛奶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肉燥飯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文鼎注音寬字" w:eastAsia="文鼎注音寬字" w:hAnsi="文鼎注音寬字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滷</w:t>
            </w:r>
            <w:proofErr w:type="gramEnd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丸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小黃瓜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紫菜蛋花湯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仙草蜜</w:t>
            </w:r>
          </w:p>
        </w:tc>
      </w:tr>
      <w:tr w:rsidR="00E80137" w:rsidRPr="00E80137" w:rsidTr="004244D8">
        <w:trPr>
          <w:trHeight w:val="57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奶皇包、豆漿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什錦炒麵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魚板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蝦仁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高麗菜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木耳、豆芽菜、青韭菜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鮮魚湯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五穀粥</w:t>
            </w:r>
          </w:p>
        </w:tc>
      </w:tr>
      <w:tr w:rsidR="00E80137" w:rsidRPr="00E80137" w:rsidTr="004244D8">
        <w:trPr>
          <w:trHeight w:val="5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麵包 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黃金美人粥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南瓜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青菜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米粉湯</w:t>
            </w:r>
          </w:p>
        </w:tc>
      </w:tr>
      <w:tr w:rsidR="00E80137" w:rsidRPr="00E80137" w:rsidTr="004244D8">
        <w:trPr>
          <w:trHeight w:val="52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17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小饅頭.牛奶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培根蛋炒飯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蛋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色豆</w:t>
            </w:r>
            <w:proofErr w:type="gramEnd"/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韭菜花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冬瓜蛤蜊湯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芒果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紅豆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麥片</w:t>
            </w:r>
          </w:p>
        </w:tc>
      </w:tr>
      <w:tr w:rsidR="00E80137" w:rsidRPr="00E80137" w:rsidTr="004244D8">
        <w:trPr>
          <w:trHeight w:val="5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味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噌</w:t>
            </w:r>
            <w:proofErr w:type="gramEnd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拉麵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魚板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青江菜、魚丸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芭樂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湯餃</w:t>
            </w:r>
          </w:p>
        </w:tc>
      </w:tr>
      <w:tr w:rsidR="00E80137" w:rsidRPr="00E80137" w:rsidTr="004244D8">
        <w:trPr>
          <w:trHeight w:val="66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小肉包、豆漿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咖哩飯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馬鈴薯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鳥蛋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小白菜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南瓜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</w:p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玉米粒、豆腐、香菇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麵線</w:t>
            </w:r>
          </w:p>
        </w:tc>
      </w:tr>
      <w:tr w:rsidR="00E80137" w:rsidRPr="00E80137" w:rsidTr="004244D8">
        <w:trPr>
          <w:trHeight w:val="54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蛋糕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/>
                <w:szCs w:val="24"/>
              </w:rPr>
              <w:t xml:space="preserve"> 餛飩湯麵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魚板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小白菜、榨菜絲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雞肉粥</w:t>
            </w:r>
          </w:p>
        </w:tc>
      </w:tr>
      <w:tr w:rsidR="00E80137" w:rsidRPr="00E80137" w:rsidTr="004244D8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珍珠湯餃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魯肉飯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紅蘿蔔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干</w:t>
            </w:r>
            <w:proofErr w:type="gramEnd"/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細明體" w:eastAsia="細明體" w:hAnsi="細明體" w:cs="Times New Roman" w:hint="eastAsia"/>
                <w:szCs w:val="24"/>
              </w:rPr>
              <w:t>麵筋、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油菜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菜頭肉骨湯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综合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丸子湯</w:t>
            </w:r>
          </w:p>
        </w:tc>
      </w:tr>
      <w:tr w:rsidR="00E80137" w:rsidRPr="00E80137" w:rsidTr="004244D8">
        <w:trPr>
          <w:trHeight w:val="547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24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玉米脆片牛奶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素瓜肉炒飯</w:t>
            </w:r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素瓜仔肉</w:t>
            </w:r>
            <w:proofErr w:type="gramEnd"/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彩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椒</w:t>
            </w:r>
            <w:proofErr w:type="gramEnd"/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雞蛋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洋蔥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金針雞肉湯</w:t>
            </w: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布丁</w:t>
            </w:r>
          </w:p>
        </w:tc>
      </w:tr>
      <w:tr w:rsidR="00E80137" w:rsidRPr="00E80137" w:rsidTr="004244D8">
        <w:trPr>
          <w:trHeight w:val="5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法國吐司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杏仁牛奶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義大利麵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、洋菇、洋蔥、番茄、肉末.青花椰菜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芒果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雞蓉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玉米粥</w:t>
            </w:r>
          </w:p>
        </w:tc>
      </w:tr>
      <w:tr w:rsidR="00E80137" w:rsidRPr="00E80137" w:rsidTr="004244D8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銀絲卷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牛奶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家常豆腐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筍片</w:t>
            </w:r>
            <w:proofErr w:type="gramEnd"/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肉燥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青菜、香菇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瓜子雞湯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西瓜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綠豆湯</w:t>
            </w:r>
          </w:p>
        </w:tc>
      </w:tr>
      <w:tr w:rsidR="00E80137" w:rsidRPr="00E80137" w:rsidTr="004244D8">
        <w:trPr>
          <w:trHeight w:val="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47" w:rsidRDefault="00965947" w:rsidP="00965947">
            <w:pPr>
              <w:spacing w:line="240" w:lineRule="exact"/>
              <w:ind w:firstLineChars="100" w:firstLine="24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蛋糕、</w:t>
            </w:r>
          </w:p>
          <w:p w:rsidR="00E80137" w:rsidRPr="00E80137" w:rsidRDefault="00E80137" w:rsidP="00965947">
            <w:pPr>
              <w:spacing w:line="240" w:lineRule="exact"/>
              <w:ind w:firstLineChars="100" w:firstLine="24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 xml:space="preserve">  擔仔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油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、香菇.肉燥、滷蛋、小白菜、豆芽菜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關東煮</w:t>
            </w:r>
          </w:p>
        </w:tc>
      </w:tr>
      <w:tr w:rsidR="00E80137" w:rsidRPr="00E80137" w:rsidTr="00E80137">
        <w:trPr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28</w:t>
            </w:r>
          </w:p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五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594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饅頭、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紅茶豆漿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竹筍粥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白飯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竹筍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魚肉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芹菜、魚丸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吐司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麥茶</w:t>
            </w:r>
          </w:p>
        </w:tc>
      </w:tr>
      <w:tr w:rsidR="00E80137" w:rsidRPr="00E80137" w:rsidTr="00E80137">
        <w:trPr>
          <w:trHeight w:val="652"/>
        </w:trPr>
        <w:tc>
          <w:tcPr>
            <w:tcW w:w="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31</w:t>
            </w:r>
          </w:p>
        </w:tc>
        <w:tc>
          <w:tcPr>
            <w:tcW w:w="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玉米</w:t>
            </w:r>
          </w:p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 w:hint="eastAsia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濃湯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香菇肉羹</w:t>
            </w:r>
            <w:proofErr w:type="gramStart"/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1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關廟</w:t>
            </w:r>
            <w:proofErr w:type="gramStart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E80137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肉羹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豆芽菜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筍絲</w:t>
            </w:r>
            <w:r w:rsidRPr="00E80137">
              <w:rPr>
                <w:rFonts w:ascii="文鼎注音寬字" w:eastAsia="文鼎注音寬字" w:hAnsi="文鼎注音寬字" w:cs="Times New Roman" w:hint="eastAsia"/>
                <w:szCs w:val="24"/>
              </w:rPr>
              <w:t>、</w:t>
            </w: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韭菜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E8013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 w:hint="eastAsia"/>
                <w:szCs w:val="24"/>
              </w:rPr>
              <w:t>芒果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37" w:rsidRPr="00E80137" w:rsidRDefault="00E80137" w:rsidP="00965947">
            <w:pPr>
              <w:spacing w:line="24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E80137">
              <w:rPr>
                <w:rFonts w:ascii="新細明體" w:eastAsia="新細明體" w:hAnsi="新細明體" w:cs="Times New Roman"/>
                <w:szCs w:val="24"/>
              </w:rPr>
              <w:t>五穀粥</w:t>
            </w:r>
          </w:p>
        </w:tc>
      </w:tr>
    </w:tbl>
    <w:p w:rsidR="00E80137" w:rsidRPr="00E80137" w:rsidRDefault="00E80137" w:rsidP="00E80137">
      <w:pPr>
        <w:numPr>
          <w:ilvl w:val="0"/>
          <w:numId w:val="1"/>
        </w:numPr>
        <w:spacing w:line="300" w:lineRule="exact"/>
        <w:rPr>
          <w:rFonts w:ascii="Times New Roman" w:eastAsia="新細明體" w:hAnsi="Times New Roman" w:cs="Times New Roman" w:hint="eastAsia"/>
          <w:b/>
          <w:sz w:val="28"/>
          <w:szCs w:val="28"/>
        </w:rPr>
      </w:pPr>
      <w:r w:rsidRPr="00E80137">
        <w:rPr>
          <w:rFonts w:ascii="Times New Roman" w:eastAsia="新細明體" w:hAnsi="Times New Roman" w:cs="Times New Roman" w:hint="eastAsia"/>
          <w:b/>
          <w:sz w:val="28"/>
          <w:szCs w:val="28"/>
        </w:rPr>
        <w:t>餐點會因季節，</w:t>
      </w:r>
      <w:proofErr w:type="gramStart"/>
      <w:r w:rsidRPr="00E80137">
        <w:rPr>
          <w:rFonts w:ascii="Times New Roman" w:eastAsia="新細明體" w:hAnsi="Times New Roman" w:cs="Times New Roman" w:hint="eastAsia"/>
          <w:b/>
          <w:sz w:val="28"/>
          <w:szCs w:val="28"/>
        </w:rPr>
        <w:t>氣侯</w:t>
      </w:r>
      <w:proofErr w:type="gramEnd"/>
      <w:r w:rsidRPr="00E80137">
        <w:rPr>
          <w:rFonts w:ascii="Times New Roman" w:eastAsia="新細明體" w:hAnsi="Times New Roman" w:cs="Times New Roman" w:hint="eastAsia"/>
          <w:b/>
          <w:sz w:val="28"/>
          <w:szCs w:val="28"/>
        </w:rPr>
        <w:t>而變化</w:t>
      </w:r>
    </w:p>
    <w:p w:rsidR="00FF17C9" w:rsidRDefault="00E80137" w:rsidP="00E80137">
      <w:pPr>
        <w:numPr>
          <w:ilvl w:val="0"/>
          <w:numId w:val="1"/>
        </w:numPr>
        <w:spacing w:line="300" w:lineRule="exact"/>
        <w:rPr>
          <w:rFonts w:ascii="Times New Roman" w:eastAsia="新細明體" w:hAnsi="Times New Roman" w:cs="Times New Roman"/>
          <w:sz w:val="28"/>
          <w:szCs w:val="28"/>
        </w:rPr>
      </w:pPr>
      <w:r w:rsidRPr="00E80137">
        <w:rPr>
          <w:rFonts w:ascii="Times New Roman" w:eastAsia="新細明體" w:hAnsi="Times New Roman" w:cs="Times New Roman" w:hint="eastAsia"/>
          <w:sz w:val="28"/>
          <w:szCs w:val="28"/>
        </w:rPr>
        <w:sym w:font="Wingdings" w:char="F0D1"/>
      </w:r>
      <w:proofErr w:type="gramStart"/>
      <w:r w:rsidRPr="00E80137">
        <w:rPr>
          <w:rFonts w:ascii="Times New Roman" w:eastAsia="新細明體" w:hAnsi="Times New Roman" w:cs="Times New Roman" w:hint="eastAsia"/>
          <w:sz w:val="28"/>
          <w:szCs w:val="28"/>
        </w:rPr>
        <w:t>本園一律</w:t>
      </w:r>
      <w:proofErr w:type="gramEnd"/>
      <w:r w:rsidRPr="00E80137">
        <w:rPr>
          <w:rFonts w:ascii="Times New Roman" w:eastAsia="新細明體" w:hAnsi="Times New Roman" w:cs="Times New Roman" w:hint="eastAsia"/>
          <w:sz w:val="28"/>
          <w:szCs w:val="28"/>
        </w:rPr>
        <w:t>使用國產豬肉、牛肉</w:t>
      </w:r>
      <w:r w:rsidRPr="00E80137">
        <w:rPr>
          <w:rFonts w:ascii="Times New Roman" w:eastAsia="新細明體" w:hAnsi="Times New Roman" w:cs="Times New Roman" w:hint="eastAsia"/>
          <w:sz w:val="28"/>
          <w:szCs w:val="28"/>
        </w:rPr>
        <w:t xml:space="preserve">        </w:t>
      </w:r>
      <w:r w:rsidRPr="00E80137">
        <w:rPr>
          <w:rFonts w:ascii="Times New Roman" w:eastAsia="新細明體" w:hAnsi="Times New Roman" w:cs="Times New Roman"/>
          <w:sz w:val="28"/>
          <w:szCs w:val="28"/>
        </w:rPr>
        <w:t xml:space="preserve"> </w:t>
      </w:r>
    </w:p>
    <w:p w:rsidR="00E80137" w:rsidRPr="00E80137" w:rsidRDefault="00E80137" w:rsidP="00FF17C9">
      <w:pPr>
        <w:spacing w:line="300" w:lineRule="exact"/>
        <w:ind w:left="3600" w:firstLineChars="2000" w:firstLine="5600"/>
        <w:rPr>
          <w:rFonts w:ascii="Times New Roman" w:eastAsia="新細明體" w:hAnsi="Times New Roman" w:cs="Times New Roman"/>
          <w:sz w:val="28"/>
          <w:szCs w:val="28"/>
        </w:rPr>
      </w:pPr>
      <w:bookmarkStart w:id="0" w:name="_GoBack"/>
      <w:bookmarkEnd w:id="0"/>
      <w:r w:rsidRPr="00E80137">
        <w:rPr>
          <w:rFonts w:ascii="Times New Roman" w:eastAsia="新細明體" w:hAnsi="Times New Roman" w:cs="Times New Roman"/>
          <w:sz w:val="28"/>
          <w:szCs w:val="28"/>
        </w:rPr>
        <w:t xml:space="preserve">  </w:t>
      </w:r>
      <w:r w:rsidRPr="00E80137">
        <w:rPr>
          <w:rFonts w:ascii="Times New Roman" w:eastAsia="新細明體" w:hAnsi="Times New Roman" w:cs="Times New Roman" w:hint="eastAsia"/>
          <w:sz w:val="28"/>
          <w:szCs w:val="28"/>
        </w:rPr>
        <w:t xml:space="preserve"> 11</w:t>
      </w:r>
      <w:r w:rsidRPr="00E80137">
        <w:rPr>
          <w:rFonts w:ascii="Times New Roman" w:eastAsia="新細明體" w:hAnsi="Times New Roman" w:cs="Times New Roman"/>
          <w:sz w:val="28"/>
          <w:szCs w:val="28"/>
        </w:rPr>
        <w:t>2.</w:t>
      </w:r>
      <w:r w:rsidR="00FF17C9">
        <w:rPr>
          <w:rFonts w:ascii="Times New Roman" w:eastAsia="新細明體" w:hAnsi="Times New Roman" w:cs="Times New Roman" w:hint="eastAsia"/>
          <w:sz w:val="28"/>
          <w:szCs w:val="28"/>
        </w:rPr>
        <w:t>6.</w:t>
      </w:r>
      <w:r w:rsidR="00FF17C9">
        <w:rPr>
          <w:rFonts w:ascii="Times New Roman" w:eastAsia="新細明體" w:hAnsi="Times New Roman" w:cs="Times New Roman"/>
          <w:sz w:val="28"/>
          <w:szCs w:val="28"/>
        </w:rPr>
        <w:t>30</w:t>
      </w:r>
    </w:p>
    <w:p w:rsidR="006A62B1" w:rsidRPr="00E80137" w:rsidRDefault="006A62B1"/>
    <w:sectPr w:rsidR="006A62B1" w:rsidRPr="00E80137" w:rsidSect="00FF17C9">
      <w:pgSz w:w="11906" w:h="16838"/>
      <w:pgMar w:top="709" w:right="282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37"/>
    <w:rsid w:val="006A62B1"/>
    <w:rsid w:val="00965947"/>
    <w:rsid w:val="00C73646"/>
    <w:rsid w:val="00E8013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61F68-9F85-4A10-BFAC-DC17283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2023-06-29T01:51:00Z</dcterms:created>
  <dcterms:modified xsi:type="dcterms:W3CDTF">2023-06-29T02:48:00Z</dcterms:modified>
</cp:coreProperties>
</file>